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64A3D" w14:textId="361A16DF" w:rsidR="002F5D4C" w:rsidRPr="00116AEF" w:rsidRDefault="008E0385" w:rsidP="00400A25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16AEF">
        <w:rPr>
          <w:rFonts w:ascii="Arial" w:hAnsi="Arial" w:cs="Arial"/>
          <w:b/>
          <w:sz w:val="20"/>
          <w:szCs w:val="20"/>
        </w:rPr>
        <w:t xml:space="preserve">ДОГОВОР № </w:t>
      </w:r>
      <w:r w:rsidR="00712AFB">
        <w:rPr>
          <w:rFonts w:ascii="Arial" w:hAnsi="Arial" w:cs="Arial"/>
          <w:b/>
          <w:sz w:val="20"/>
          <w:szCs w:val="20"/>
        </w:rPr>
        <w:t>__</w:t>
      </w:r>
    </w:p>
    <w:p w14:paraId="50BAD6C8" w14:textId="77777777" w:rsidR="00CA6821" w:rsidRPr="00C84C44" w:rsidRDefault="00CA6821" w:rsidP="00CA6821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14:paraId="2ACEA195" w14:textId="77777777" w:rsidR="00C84C44" w:rsidRPr="00116AEF" w:rsidRDefault="00597469" w:rsidP="003B2266">
      <w:pPr>
        <w:jc w:val="center"/>
        <w:rPr>
          <w:rFonts w:ascii="Arial" w:hAnsi="Arial" w:cs="Arial"/>
          <w:b/>
          <w:sz w:val="20"/>
          <w:szCs w:val="20"/>
        </w:rPr>
      </w:pPr>
      <w:r w:rsidRPr="00116AEF">
        <w:rPr>
          <w:rFonts w:ascii="Arial" w:hAnsi="Arial" w:cs="Arial"/>
          <w:b/>
          <w:sz w:val="20"/>
          <w:szCs w:val="20"/>
        </w:rPr>
        <w:t xml:space="preserve">на поставку </w:t>
      </w:r>
      <w:r w:rsidR="009C7129" w:rsidRPr="00116AEF">
        <w:rPr>
          <w:rFonts w:ascii="Arial" w:hAnsi="Arial" w:cs="Arial"/>
          <w:b/>
          <w:sz w:val="20"/>
          <w:szCs w:val="20"/>
        </w:rPr>
        <w:t>строительных материалов</w:t>
      </w:r>
      <w:r w:rsidRPr="00116AEF">
        <w:rPr>
          <w:rFonts w:ascii="Arial" w:hAnsi="Arial" w:cs="Arial"/>
          <w:b/>
          <w:sz w:val="20"/>
          <w:szCs w:val="20"/>
        </w:rPr>
        <w:t xml:space="preserve"> и вып</w:t>
      </w:r>
      <w:r w:rsidR="005E70A2" w:rsidRPr="00116AEF">
        <w:rPr>
          <w:rFonts w:ascii="Arial" w:hAnsi="Arial" w:cs="Arial"/>
          <w:b/>
          <w:sz w:val="20"/>
          <w:szCs w:val="20"/>
        </w:rPr>
        <w:t xml:space="preserve">олнения подрядных работ </w:t>
      </w:r>
      <w:r w:rsidRPr="00116AEF">
        <w:rPr>
          <w:rFonts w:ascii="Arial" w:hAnsi="Arial" w:cs="Arial"/>
          <w:b/>
          <w:sz w:val="20"/>
          <w:szCs w:val="20"/>
        </w:rPr>
        <w:t>по строительству</w:t>
      </w:r>
    </w:p>
    <w:p w14:paraId="54198C52" w14:textId="158CC605" w:rsidR="00D422B2" w:rsidRPr="00840C02" w:rsidRDefault="00B43C17" w:rsidP="003B2266">
      <w:pPr>
        <w:jc w:val="center"/>
        <w:rPr>
          <w:rFonts w:ascii="Arial" w:hAnsi="Arial" w:cs="Arial"/>
          <w:b/>
          <w:sz w:val="21"/>
          <w:szCs w:val="21"/>
        </w:rPr>
      </w:pPr>
      <w:r w:rsidRPr="00116AEF">
        <w:rPr>
          <w:rFonts w:ascii="Arial" w:hAnsi="Arial" w:cs="Arial"/>
          <w:b/>
          <w:sz w:val="20"/>
          <w:szCs w:val="20"/>
        </w:rPr>
        <w:t>каркасного</w:t>
      </w:r>
      <w:r w:rsidR="003B26A8">
        <w:rPr>
          <w:rFonts w:ascii="Arial" w:hAnsi="Arial" w:cs="Arial"/>
          <w:b/>
          <w:sz w:val="20"/>
          <w:szCs w:val="20"/>
        </w:rPr>
        <w:t xml:space="preserve"> </w:t>
      </w:r>
      <w:r w:rsidR="005C4BE5" w:rsidRPr="00116AEF">
        <w:rPr>
          <w:rFonts w:ascii="Arial" w:hAnsi="Arial" w:cs="Arial"/>
          <w:b/>
          <w:sz w:val="20"/>
          <w:szCs w:val="20"/>
        </w:rPr>
        <w:t>дома</w:t>
      </w:r>
      <w:r w:rsidR="003B26A8">
        <w:rPr>
          <w:rFonts w:ascii="Arial" w:hAnsi="Arial" w:cs="Arial"/>
          <w:b/>
          <w:sz w:val="20"/>
          <w:szCs w:val="20"/>
        </w:rPr>
        <w:t xml:space="preserve"> </w:t>
      </w:r>
      <w:r w:rsidR="00712AFB">
        <w:rPr>
          <w:rFonts w:ascii="Arial" w:hAnsi="Arial" w:cs="Arial"/>
          <w:b/>
          <w:sz w:val="20"/>
          <w:szCs w:val="20"/>
        </w:rPr>
        <w:t>_____</w:t>
      </w:r>
      <w:r w:rsidR="000144CE" w:rsidRPr="00116AEF">
        <w:rPr>
          <w:rFonts w:ascii="Arial" w:hAnsi="Arial" w:cs="Arial"/>
          <w:b/>
          <w:sz w:val="20"/>
          <w:szCs w:val="20"/>
        </w:rPr>
        <w:t xml:space="preserve"> м</w:t>
      </w:r>
      <w:r w:rsidR="003B26A8">
        <w:rPr>
          <w:rFonts w:ascii="Arial" w:hAnsi="Arial" w:cs="Arial"/>
          <w:b/>
          <w:sz w:val="20"/>
          <w:szCs w:val="20"/>
        </w:rPr>
        <w:t xml:space="preserve"> </w:t>
      </w:r>
      <w:r w:rsidR="00851092" w:rsidRPr="00116AEF">
        <w:rPr>
          <w:rFonts w:ascii="Arial" w:hAnsi="Arial" w:cs="Arial"/>
          <w:b/>
          <w:sz w:val="20"/>
          <w:szCs w:val="20"/>
        </w:rPr>
        <w:t>(общая площадь дома</w:t>
      </w:r>
      <w:r w:rsidR="003B26A8">
        <w:rPr>
          <w:rFonts w:ascii="Arial" w:hAnsi="Arial" w:cs="Arial"/>
          <w:b/>
          <w:sz w:val="20"/>
          <w:szCs w:val="20"/>
        </w:rPr>
        <w:t xml:space="preserve"> </w:t>
      </w:r>
      <w:r w:rsidR="001B645A" w:rsidRPr="00116AEF">
        <w:rPr>
          <w:rFonts w:ascii="Arial" w:hAnsi="Arial" w:cs="Arial"/>
          <w:b/>
          <w:sz w:val="20"/>
          <w:szCs w:val="20"/>
        </w:rPr>
        <w:t>–</w:t>
      </w:r>
      <w:r w:rsidR="003B26A8">
        <w:rPr>
          <w:rFonts w:ascii="Arial" w:hAnsi="Arial" w:cs="Arial"/>
          <w:b/>
          <w:sz w:val="20"/>
          <w:szCs w:val="20"/>
        </w:rPr>
        <w:t xml:space="preserve"> </w:t>
      </w:r>
      <w:r w:rsidR="00712AFB">
        <w:rPr>
          <w:rFonts w:ascii="Arial" w:hAnsi="Arial" w:cs="Arial"/>
          <w:b/>
          <w:sz w:val="20"/>
          <w:szCs w:val="20"/>
        </w:rPr>
        <w:t>____</w:t>
      </w:r>
      <w:r w:rsidR="003B26A8">
        <w:rPr>
          <w:rFonts w:ascii="Arial" w:hAnsi="Arial" w:cs="Arial"/>
          <w:b/>
          <w:sz w:val="20"/>
          <w:szCs w:val="20"/>
        </w:rPr>
        <w:t xml:space="preserve"> </w:t>
      </w:r>
      <w:r w:rsidR="00851092" w:rsidRPr="00116AEF">
        <w:rPr>
          <w:rFonts w:ascii="Arial" w:hAnsi="Arial" w:cs="Arial"/>
          <w:b/>
          <w:sz w:val="20"/>
          <w:szCs w:val="20"/>
        </w:rPr>
        <w:t>кв. м.)</w:t>
      </w:r>
    </w:p>
    <w:p w14:paraId="732912A8" w14:textId="77777777" w:rsidR="000144CE" w:rsidRPr="00E83746" w:rsidRDefault="000144CE" w:rsidP="003B2266">
      <w:pPr>
        <w:jc w:val="center"/>
        <w:rPr>
          <w:rFonts w:ascii="Arial" w:hAnsi="Arial" w:cs="Arial"/>
          <w:b/>
          <w:sz w:val="6"/>
          <w:szCs w:val="6"/>
        </w:rPr>
      </w:pPr>
    </w:p>
    <w:p w14:paraId="09BDB451" w14:textId="040E9C8C" w:rsidR="00D31B68" w:rsidRPr="00BE40A5" w:rsidRDefault="00D31B68" w:rsidP="0055246A">
      <w:pPr>
        <w:jc w:val="right"/>
        <w:rPr>
          <w:rFonts w:ascii="Arial" w:hAnsi="Arial" w:cs="Arial"/>
          <w:bCs/>
          <w:sz w:val="22"/>
          <w:szCs w:val="22"/>
        </w:rPr>
      </w:pPr>
      <w:r w:rsidRPr="00116AEF">
        <w:rPr>
          <w:rFonts w:ascii="Arial" w:hAnsi="Arial" w:cs="Arial"/>
          <w:sz w:val="20"/>
          <w:szCs w:val="20"/>
          <w:u w:val="single"/>
        </w:rPr>
        <w:t>«</w:t>
      </w:r>
      <w:r w:rsidR="00712AFB">
        <w:rPr>
          <w:rFonts w:ascii="Arial" w:hAnsi="Arial" w:cs="Arial"/>
          <w:sz w:val="20"/>
          <w:szCs w:val="20"/>
          <w:u w:val="single"/>
        </w:rPr>
        <w:t xml:space="preserve">  </w:t>
      </w:r>
      <w:r w:rsidR="008E0385" w:rsidRPr="00116AEF">
        <w:rPr>
          <w:rFonts w:ascii="Arial" w:hAnsi="Arial" w:cs="Arial"/>
          <w:sz w:val="20"/>
          <w:szCs w:val="20"/>
          <w:u w:val="single"/>
        </w:rPr>
        <w:t>»</w:t>
      </w:r>
      <w:r w:rsidR="003B26A8">
        <w:rPr>
          <w:rFonts w:ascii="Arial" w:hAnsi="Arial" w:cs="Arial"/>
          <w:sz w:val="20"/>
          <w:szCs w:val="20"/>
          <w:u w:val="single"/>
        </w:rPr>
        <w:t xml:space="preserve"> </w:t>
      </w:r>
      <w:r w:rsidR="005A5DE0">
        <w:rPr>
          <w:rFonts w:ascii="Arial" w:hAnsi="Arial" w:cs="Arial"/>
          <w:sz w:val="20"/>
          <w:szCs w:val="20"/>
          <w:u w:val="single"/>
        </w:rPr>
        <w:t>октября</w:t>
      </w:r>
      <w:r w:rsidR="003B26A8">
        <w:rPr>
          <w:rFonts w:ascii="Arial" w:hAnsi="Arial" w:cs="Arial"/>
          <w:sz w:val="20"/>
          <w:szCs w:val="20"/>
          <w:u w:val="single"/>
        </w:rPr>
        <w:t xml:space="preserve"> </w:t>
      </w:r>
      <w:r w:rsidR="00FE460A" w:rsidRPr="00116AEF">
        <w:rPr>
          <w:rFonts w:ascii="Arial" w:hAnsi="Arial" w:cs="Arial"/>
          <w:sz w:val="20"/>
          <w:szCs w:val="20"/>
          <w:u w:val="single"/>
        </w:rPr>
        <w:t>202</w:t>
      </w:r>
      <w:r w:rsidR="00851092" w:rsidRPr="00116AEF">
        <w:rPr>
          <w:rFonts w:ascii="Arial" w:hAnsi="Arial" w:cs="Arial"/>
          <w:sz w:val="20"/>
          <w:szCs w:val="20"/>
          <w:u w:val="single"/>
        </w:rPr>
        <w:t>4</w:t>
      </w:r>
      <w:r w:rsidRPr="00116AEF">
        <w:rPr>
          <w:rFonts w:ascii="Arial" w:hAnsi="Arial" w:cs="Arial"/>
          <w:sz w:val="20"/>
          <w:szCs w:val="20"/>
          <w:u w:val="single"/>
        </w:rPr>
        <w:t xml:space="preserve"> г</w:t>
      </w:r>
      <w:r w:rsidRPr="00BE40A5">
        <w:rPr>
          <w:rFonts w:ascii="Arial" w:hAnsi="Arial" w:cs="Arial"/>
          <w:sz w:val="22"/>
          <w:szCs w:val="22"/>
          <w:u w:val="single"/>
        </w:rPr>
        <w:t>.</w:t>
      </w:r>
    </w:p>
    <w:p w14:paraId="4DBB2F83" w14:textId="77777777" w:rsidR="00D31B68" w:rsidRPr="00C84C44" w:rsidRDefault="00D31B68" w:rsidP="00D31B68">
      <w:pPr>
        <w:jc w:val="center"/>
        <w:rPr>
          <w:rFonts w:ascii="Arial" w:hAnsi="Arial" w:cs="Arial"/>
          <w:bCs/>
          <w:sz w:val="10"/>
          <w:szCs w:val="10"/>
        </w:rPr>
      </w:pPr>
    </w:p>
    <w:p w14:paraId="211A9540" w14:textId="4F672276" w:rsidR="00851092" w:rsidRPr="00116AEF" w:rsidRDefault="00851092" w:rsidP="00851092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116AEF">
        <w:rPr>
          <w:rFonts w:ascii="Arial" w:hAnsi="Arial" w:cs="Arial"/>
          <w:color w:val="000000"/>
          <w:sz w:val="20"/>
          <w:szCs w:val="20"/>
        </w:rPr>
        <w:t xml:space="preserve">ООО «СоболДом», именуемый в дальнейшем Исполнитель, </w:t>
      </w:r>
      <w:r w:rsidR="007D5532" w:rsidRPr="00116AEF">
        <w:rPr>
          <w:rFonts w:ascii="Arial" w:hAnsi="Arial" w:cs="Arial"/>
          <w:color w:val="000000"/>
          <w:sz w:val="20"/>
          <w:szCs w:val="20"/>
        </w:rPr>
        <w:t>в лице</w:t>
      </w:r>
      <w:r w:rsidRPr="00116AEF">
        <w:rPr>
          <w:rFonts w:ascii="Arial" w:hAnsi="Arial" w:cs="Arial"/>
          <w:color w:val="000000"/>
          <w:sz w:val="20"/>
          <w:szCs w:val="20"/>
        </w:rPr>
        <w:t xml:space="preserve"> Генерального Директора Богдановой Елизаветы Алексеевны, </w:t>
      </w:r>
      <w:r w:rsidR="001645A0" w:rsidRPr="00116AEF">
        <w:rPr>
          <w:rFonts w:ascii="Arial" w:hAnsi="Arial" w:cs="Arial"/>
          <w:color w:val="000000"/>
          <w:sz w:val="20"/>
          <w:szCs w:val="20"/>
        </w:rPr>
        <w:t>действующе</w:t>
      </w:r>
      <w:r w:rsidR="0053757A" w:rsidRPr="00116AEF">
        <w:rPr>
          <w:rFonts w:ascii="Arial" w:hAnsi="Arial" w:cs="Arial"/>
          <w:color w:val="000000"/>
          <w:sz w:val="20"/>
          <w:szCs w:val="20"/>
        </w:rPr>
        <w:t xml:space="preserve">й на основании устава </w:t>
      </w:r>
      <w:r w:rsidRPr="00116AEF">
        <w:rPr>
          <w:rFonts w:ascii="Arial" w:hAnsi="Arial" w:cs="Arial"/>
          <w:color w:val="000000"/>
          <w:sz w:val="20"/>
          <w:szCs w:val="20"/>
        </w:rPr>
        <w:t>с одной стороны, и</w:t>
      </w:r>
      <w:r w:rsidR="003B26A8">
        <w:rPr>
          <w:rFonts w:ascii="Arial" w:hAnsi="Arial" w:cs="Arial"/>
          <w:color w:val="000000"/>
          <w:sz w:val="20"/>
          <w:szCs w:val="20"/>
        </w:rPr>
        <w:t xml:space="preserve"> </w:t>
      </w:r>
      <w:r w:rsidR="00D34972">
        <w:rPr>
          <w:rFonts w:ascii="Arial" w:hAnsi="Arial" w:cs="Arial"/>
          <w:b/>
          <w:color w:val="000000"/>
          <w:sz w:val="20"/>
          <w:szCs w:val="20"/>
        </w:rPr>
        <w:t>________________________________________</w:t>
      </w:r>
      <w:r w:rsidRPr="00116AEF">
        <w:rPr>
          <w:rFonts w:ascii="Arial" w:hAnsi="Arial" w:cs="Arial"/>
          <w:color w:val="000000"/>
          <w:sz w:val="20"/>
          <w:szCs w:val="20"/>
        </w:rPr>
        <w:t xml:space="preserve">, </w:t>
      </w:r>
      <w:r w:rsidR="00804F70" w:rsidRPr="00116AEF">
        <w:rPr>
          <w:rFonts w:ascii="Arial" w:hAnsi="Arial" w:cs="Arial"/>
          <w:color w:val="000000"/>
          <w:sz w:val="20"/>
          <w:szCs w:val="20"/>
        </w:rPr>
        <w:t>именуем</w:t>
      </w:r>
      <w:r w:rsidR="00D34972">
        <w:rPr>
          <w:rFonts w:ascii="Arial" w:hAnsi="Arial" w:cs="Arial"/>
          <w:color w:val="000000"/>
          <w:sz w:val="20"/>
          <w:szCs w:val="20"/>
        </w:rPr>
        <w:t>ый/</w:t>
      </w:r>
      <w:r w:rsidR="00804F70" w:rsidRPr="00116AEF">
        <w:rPr>
          <w:rFonts w:ascii="Arial" w:hAnsi="Arial" w:cs="Arial"/>
          <w:color w:val="000000"/>
          <w:sz w:val="20"/>
          <w:szCs w:val="20"/>
        </w:rPr>
        <w:t>ая в</w:t>
      </w:r>
      <w:r w:rsidR="002B5016" w:rsidRPr="00116AEF">
        <w:rPr>
          <w:rFonts w:ascii="Arial" w:hAnsi="Arial" w:cs="Arial"/>
          <w:color w:val="000000"/>
          <w:sz w:val="20"/>
          <w:szCs w:val="20"/>
        </w:rPr>
        <w:t xml:space="preserve"> дальнейшем,</w:t>
      </w:r>
      <w:r w:rsidRPr="00116AEF">
        <w:rPr>
          <w:rFonts w:ascii="Arial" w:hAnsi="Arial" w:cs="Arial"/>
          <w:color w:val="000000"/>
          <w:sz w:val="20"/>
          <w:szCs w:val="20"/>
        </w:rPr>
        <w:t xml:space="preserve"> Заказчик, </w:t>
      </w:r>
      <w:r w:rsidRPr="00116AEF">
        <w:rPr>
          <w:rFonts w:ascii="Arial" w:hAnsi="Arial" w:cs="Arial"/>
          <w:sz w:val="20"/>
          <w:szCs w:val="20"/>
        </w:rPr>
        <w:t>действующий на основании гл.37, ст.702, 703, 704, 705 ГК РФ</w:t>
      </w:r>
      <w:r w:rsidRPr="00116AEF">
        <w:rPr>
          <w:rFonts w:ascii="Arial" w:hAnsi="Arial" w:cs="Arial"/>
          <w:bCs/>
          <w:sz w:val="20"/>
          <w:szCs w:val="20"/>
        </w:rPr>
        <w:t xml:space="preserve"> с другой стороны, совместно</w:t>
      </w:r>
      <w:r w:rsidRPr="00116AEF">
        <w:rPr>
          <w:rFonts w:ascii="Arial" w:hAnsi="Arial" w:cs="Arial"/>
          <w:sz w:val="20"/>
          <w:szCs w:val="20"/>
        </w:rPr>
        <w:t xml:space="preserve"> «</w:t>
      </w:r>
      <w:r w:rsidRPr="00116AEF">
        <w:rPr>
          <w:rFonts w:ascii="Arial" w:hAnsi="Arial" w:cs="Arial"/>
          <w:bCs/>
          <w:sz w:val="20"/>
          <w:szCs w:val="20"/>
        </w:rPr>
        <w:t xml:space="preserve">Стороны», </w:t>
      </w:r>
      <w:r w:rsidRPr="00116AEF">
        <w:rPr>
          <w:rFonts w:ascii="Arial" w:hAnsi="Arial" w:cs="Arial"/>
          <w:sz w:val="20"/>
          <w:szCs w:val="20"/>
        </w:rPr>
        <w:t>заключили настоящий договор</w:t>
      </w:r>
      <w:r w:rsidRPr="00116AEF">
        <w:rPr>
          <w:rFonts w:ascii="Arial" w:hAnsi="Arial" w:cs="Arial"/>
          <w:bCs/>
          <w:sz w:val="20"/>
          <w:szCs w:val="20"/>
        </w:rPr>
        <w:t xml:space="preserve"> о нижеследующем:</w:t>
      </w:r>
    </w:p>
    <w:p w14:paraId="13DC77DE" w14:textId="77777777" w:rsidR="00D422B2" w:rsidRPr="00E83746" w:rsidRDefault="00D422B2" w:rsidP="00D31B68">
      <w:pPr>
        <w:jc w:val="center"/>
        <w:rPr>
          <w:rFonts w:ascii="Arial" w:hAnsi="Arial" w:cs="Arial"/>
          <w:b/>
          <w:sz w:val="6"/>
          <w:szCs w:val="6"/>
        </w:rPr>
      </w:pPr>
    </w:p>
    <w:p w14:paraId="0BEF3B4B" w14:textId="77777777" w:rsidR="00CB6350" w:rsidRPr="00CB6350" w:rsidRDefault="00D31B68" w:rsidP="00CB6350">
      <w:pPr>
        <w:pStyle w:val="ab"/>
        <w:numPr>
          <w:ilvl w:val="0"/>
          <w:numId w:val="19"/>
        </w:numPr>
        <w:jc w:val="center"/>
        <w:rPr>
          <w:rFonts w:ascii="Arial" w:hAnsi="Arial" w:cs="Arial"/>
          <w:b/>
          <w:bCs/>
          <w:sz w:val="21"/>
          <w:szCs w:val="21"/>
        </w:rPr>
      </w:pPr>
      <w:r w:rsidRPr="00CB6350">
        <w:rPr>
          <w:rFonts w:ascii="Arial" w:hAnsi="Arial" w:cs="Arial"/>
          <w:b/>
          <w:sz w:val="21"/>
          <w:szCs w:val="21"/>
        </w:rPr>
        <w:t>Предмет договора</w:t>
      </w:r>
      <w:r w:rsidRPr="00CB6350">
        <w:rPr>
          <w:rFonts w:ascii="Arial" w:hAnsi="Arial" w:cs="Arial"/>
          <w:b/>
          <w:bCs/>
          <w:sz w:val="21"/>
          <w:szCs w:val="21"/>
        </w:rPr>
        <w:t>.</w:t>
      </w:r>
    </w:p>
    <w:p w14:paraId="73C27633" w14:textId="77777777" w:rsidR="00E938C1" w:rsidRPr="00116AEF" w:rsidRDefault="00CB6350" w:rsidP="00814434">
      <w:pPr>
        <w:pStyle w:val="ab"/>
        <w:numPr>
          <w:ilvl w:val="1"/>
          <w:numId w:val="13"/>
        </w:numPr>
        <w:rPr>
          <w:rFonts w:ascii="Arial" w:hAnsi="Arial" w:cs="Arial"/>
          <w:bCs/>
          <w:sz w:val="20"/>
          <w:szCs w:val="20"/>
        </w:rPr>
      </w:pPr>
      <w:r w:rsidRPr="00116AEF">
        <w:rPr>
          <w:rFonts w:ascii="Arial" w:hAnsi="Arial" w:cs="Arial"/>
          <w:bCs/>
          <w:sz w:val="20"/>
          <w:szCs w:val="20"/>
        </w:rPr>
        <w:t>Исполнитель</w:t>
      </w:r>
      <w:r w:rsidR="00814434" w:rsidRPr="00116AEF">
        <w:rPr>
          <w:rFonts w:ascii="Arial" w:hAnsi="Arial" w:cs="Arial"/>
          <w:bCs/>
          <w:sz w:val="20"/>
          <w:szCs w:val="20"/>
        </w:rPr>
        <w:t xml:space="preserve"> обязуется в установленный Договором срок выполнить по заданию Заказчика строительство (возведение) индивидуального жилого дома и сдать результат выполненных </w:t>
      </w:r>
      <w:r w:rsidRPr="00116AEF">
        <w:rPr>
          <w:rFonts w:ascii="Arial" w:hAnsi="Arial" w:cs="Arial"/>
          <w:bCs/>
          <w:sz w:val="20"/>
          <w:szCs w:val="20"/>
        </w:rPr>
        <w:t>р</w:t>
      </w:r>
      <w:r w:rsidR="00814434" w:rsidRPr="00116AEF">
        <w:rPr>
          <w:rFonts w:ascii="Arial" w:hAnsi="Arial" w:cs="Arial"/>
          <w:bCs/>
          <w:sz w:val="20"/>
          <w:szCs w:val="20"/>
        </w:rPr>
        <w:t xml:space="preserve">абот Заказчику, а Заказчик обязуется принять результат </w:t>
      </w:r>
      <w:r w:rsidRPr="00116AEF">
        <w:rPr>
          <w:rFonts w:ascii="Arial" w:hAnsi="Arial" w:cs="Arial"/>
          <w:bCs/>
          <w:sz w:val="20"/>
          <w:szCs w:val="20"/>
        </w:rPr>
        <w:t>р</w:t>
      </w:r>
      <w:r w:rsidR="00814434" w:rsidRPr="00116AEF">
        <w:rPr>
          <w:rFonts w:ascii="Arial" w:hAnsi="Arial" w:cs="Arial"/>
          <w:bCs/>
          <w:sz w:val="20"/>
          <w:szCs w:val="20"/>
        </w:rPr>
        <w:t>абот и оплатить его.</w:t>
      </w:r>
    </w:p>
    <w:p w14:paraId="063D6716" w14:textId="6D19AF7F" w:rsidR="00814434" w:rsidRDefault="00814434" w:rsidP="00F77432">
      <w:pPr>
        <w:pStyle w:val="ab"/>
        <w:numPr>
          <w:ilvl w:val="1"/>
          <w:numId w:val="13"/>
        </w:numPr>
        <w:rPr>
          <w:rFonts w:ascii="Arial" w:hAnsi="Arial" w:cs="Arial"/>
          <w:bCs/>
          <w:sz w:val="20"/>
          <w:szCs w:val="20"/>
        </w:rPr>
      </w:pPr>
      <w:r w:rsidRPr="00116AEF">
        <w:rPr>
          <w:rFonts w:ascii="Arial" w:hAnsi="Arial" w:cs="Arial"/>
          <w:bCs/>
          <w:sz w:val="20"/>
          <w:szCs w:val="20"/>
        </w:rPr>
        <w:t xml:space="preserve">Перечень выполняемых </w:t>
      </w:r>
      <w:r w:rsidR="00CB6350" w:rsidRPr="00116AEF">
        <w:rPr>
          <w:rFonts w:ascii="Arial" w:hAnsi="Arial" w:cs="Arial"/>
          <w:bCs/>
          <w:sz w:val="20"/>
          <w:szCs w:val="20"/>
        </w:rPr>
        <w:t>р</w:t>
      </w:r>
      <w:r w:rsidRPr="00116AEF">
        <w:rPr>
          <w:rFonts w:ascii="Arial" w:hAnsi="Arial" w:cs="Arial"/>
          <w:bCs/>
          <w:sz w:val="20"/>
          <w:szCs w:val="20"/>
        </w:rPr>
        <w:t xml:space="preserve">абот определяется основными характеристиками (описанием) выполняемых </w:t>
      </w:r>
      <w:r w:rsidR="00CB6350" w:rsidRPr="00116AEF">
        <w:rPr>
          <w:rFonts w:ascii="Arial" w:hAnsi="Arial" w:cs="Arial"/>
          <w:bCs/>
          <w:sz w:val="20"/>
          <w:szCs w:val="20"/>
        </w:rPr>
        <w:t>р</w:t>
      </w:r>
      <w:r w:rsidRPr="00116AEF">
        <w:rPr>
          <w:rFonts w:ascii="Arial" w:hAnsi="Arial" w:cs="Arial"/>
          <w:bCs/>
          <w:sz w:val="20"/>
          <w:szCs w:val="20"/>
        </w:rPr>
        <w:t xml:space="preserve">абот по </w:t>
      </w:r>
      <w:r w:rsidR="00CB6350" w:rsidRPr="00116AEF">
        <w:rPr>
          <w:rFonts w:ascii="Arial" w:hAnsi="Arial" w:cs="Arial"/>
          <w:bCs/>
          <w:sz w:val="20"/>
          <w:szCs w:val="20"/>
        </w:rPr>
        <w:t>о</w:t>
      </w:r>
      <w:r w:rsidRPr="00116AEF">
        <w:rPr>
          <w:rFonts w:ascii="Arial" w:hAnsi="Arial" w:cs="Arial"/>
          <w:bCs/>
          <w:sz w:val="20"/>
          <w:szCs w:val="20"/>
        </w:rPr>
        <w:t>бъекту, являющимися неотъемлемой частью</w:t>
      </w:r>
      <w:r w:rsidR="00E938C1" w:rsidRPr="00116AEF">
        <w:rPr>
          <w:rFonts w:ascii="Arial" w:hAnsi="Arial" w:cs="Arial"/>
          <w:bCs/>
          <w:sz w:val="20"/>
          <w:szCs w:val="20"/>
        </w:rPr>
        <w:t xml:space="preserve"> Настоящего Договора</w:t>
      </w:r>
      <w:r w:rsidR="00902706">
        <w:rPr>
          <w:rFonts w:ascii="Arial" w:hAnsi="Arial" w:cs="Arial"/>
          <w:bCs/>
          <w:sz w:val="20"/>
          <w:szCs w:val="20"/>
        </w:rPr>
        <w:t xml:space="preserve"> </w:t>
      </w:r>
      <w:r w:rsidR="00E938C1" w:rsidRPr="00116AEF">
        <w:rPr>
          <w:rFonts w:ascii="Arial" w:hAnsi="Arial" w:cs="Arial"/>
          <w:bCs/>
          <w:sz w:val="20"/>
          <w:szCs w:val="20"/>
        </w:rPr>
        <w:t>– Приложение № 1</w:t>
      </w:r>
      <w:r w:rsidRPr="00116AEF">
        <w:rPr>
          <w:rFonts w:ascii="Arial" w:hAnsi="Arial" w:cs="Arial"/>
          <w:bCs/>
          <w:sz w:val="20"/>
          <w:szCs w:val="20"/>
        </w:rPr>
        <w:t>.</w:t>
      </w:r>
    </w:p>
    <w:p w14:paraId="7CA86179" w14:textId="77777777" w:rsidR="008F1387" w:rsidRPr="00D34972" w:rsidRDefault="008F1387" w:rsidP="00F77432">
      <w:pPr>
        <w:pStyle w:val="ab"/>
        <w:numPr>
          <w:ilvl w:val="1"/>
          <w:numId w:val="13"/>
        </w:numPr>
        <w:rPr>
          <w:rFonts w:ascii="Arial" w:hAnsi="Arial" w:cs="Arial"/>
          <w:bCs/>
          <w:sz w:val="18"/>
          <w:szCs w:val="18"/>
        </w:rPr>
      </w:pPr>
      <w:r w:rsidRPr="00D34972">
        <w:rPr>
          <w:rFonts w:ascii="Arial" w:hAnsi="Arial" w:cs="Arial"/>
          <w:bCs/>
          <w:sz w:val="20"/>
          <w:szCs w:val="20"/>
        </w:rPr>
        <w:t xml:space="preserve">Строительство осуществляется на земельном участке, расположенном по адресу: </w:t>
      </w:r>
      <w:r w:rsidRPr="00D34972">
        <w:rPr>
          <w:rFonts w:ascii="Arial" w:hAnsi="Arial" w:cs="Arial"/>
          <w:bCs/>
          <w:sz w:val="20"/>
          <w:szCs w:val="20"/>
        </w:rPr>
        <w:br/>
      </w:r>
      <w:r w:rsidR="00D34972">
        <w:rPr>
          <w:rFonts w:ascii="Arial" w:hAnsi="Arial" w:cs="Arial"/>
          <w:bCs/>
          <w:sz w:val="20"/>
          <w:szCs w:val="20"/>
        </w:rPr>
        <w:t>____________________________________________.</w:t>
      </w:r>
    </w:p>
    <w:p w14:paraId="62B05EC8" w14:textId="77777777" w:rsidR="00D34972" w:rsidRPr="00D34972" w:rsidRDefault="00D34972" w:rsidP="00D34972">
      <w:pPr>
        <w:pStyle w:val="ab"/>
        <w:numPr>
          <w:ilvl w:val="1"/>
          <w:numId w:val="13"/>
        </w:numPr>
        <w:rPr>
          <w:rFonts w:ascii="Arial" w:hAnsi="Arial" w:cs="Arial"/>
          <w:bCs/>
          <w:sz w:val="20"/>
          <w:szCs w:val="20"/>
        </w:rPr>
      </w:pPr>
      <w:r w:rsidRPr="00D34972">
        <w:rPr>
          <w:rFonts w:ascii="Arial" w:hAnsi="Arial" w:cs="Arial"/>
          <w:bCs/>
          <w:sz w:val="20"/>
          <w:szCs w:val="20"/>
        </w:rPr>
        <w:t>Заказчик гарантирует наличие у него прав на проведение работ по строительству индивидуального жилого дома на участке, указанным в пункте 1.3. Договора.</w:t>
      </w:r>
    </w:p>
    <w:p w14:paraId="23311A5D" w14:textId="4C77B2DC" w:rsidR="009C7129" w:rsidRPr="00116AEF" w:rsidRDefault="009C7129" w:rsidP="009C7129">
      <w:pPr>
        <w:pStyle w:val="ab"/>
        <w:numPr>
          <w:ilvl w:val="1"/>
          <w:numId w:val="13"/>
        </w:numPr>
        <w:rPr>
          <w:rFonts w:ascii="Arial" w:hAnsi="Arial" w:cs="Arial"/>
          <w:bCs/>
          <w:sz w:val="20"/>
          <w:szCs w:val="20"/>
        </w:rPr>
      </w:pPr>
      <w:r w:rsidRPr="00116AEF">
        <w:rPr>
          <w:rFonts w:ascii="Arial" w:hAnsi="Arial" w:cs="Arial"/>
          <w:bCs/>
          <w:sz w:val="20"/>
          <w:szCs w:val="20"/>
        </w:rPr>
        <w:t>Дата поставки материала и начала строительства – «</w:t>
      </w:r>
      <w:r w:rsidR="003B26A8">
        <w:rPr>
          <w:rFonts w:ascii="Arial" w:hAnsi="Arial" w:cs="Arial"/>
          <w:bCs/>
          <w:sz w:val="20"/>
          <w:szCs w:val="20"/>
        </w:rPr>
        <w:t>__</w:t>
      </w:r>
      <w:r w:rsidRPr="00116AEF">
        <w:rPr>
          <w:rFonts w:ascii="Arial" w:hAnsi="Arial" w:cs="Arial"/>
          <w:bCs/>
          <w:sz w:val="20"/>
          <w:szCs w:val="20"/>
        </w:rPr>
        <w:t xml:space="preserve">» </w:t>
      </w:r>
      <w:r w:rsidR="005A5DE0">
        <w:rPr>
          <w:rFonts w:ascii="Arial" w:hAnsi="Arial" w:cs="Arial"/>
          <w:bCs/>
          <w:sz w:val="20"/>
          <w:szCs w:val="20"/>
        </w:rPr>
        <w:t>октября</w:t>
      </w:r>
      <w:r w:rsidR="003B26A8">
        <w:rPr>
          <w:rFonts w:ascii="Arial" w:hAnsi="Arial" w:cs="Arial"/>
          <w:bCs/>
          <w:sz w:val="20"/>
          <w:szCs w:val="20"/>
        </w:rPr>
        <w:t xml:space="preserve"> </w:t>
      </w:r>
      <w:r w:rsidRPr="00116AEF">
        <w:rPr>
          <w:rFonts w:ascii="Arial" w:hAnsi="Arial" w:cs="Arial"/>
          <w:bCs/>
          <w:sz w:val="20"/>
          <w:szCs w:val="20"/>
        </w:rPr>
        <w:t>2024 г.</w:t>
      </w:r>
    </w:p>
    <w:p w14:paraId="2DCD375B" w14:textId="715A0C90" w:rsidR="009C7129" w:rsidRPr="009C7129" w:rsidRDefault="009C7129" w:rsidP="009C7129">
      <w:pPr>
        <w:pStyle w:val="ab"/>
        <w:ind w:left="360"/>
        <w:rPr>
          <w:rFonts w:ascii="Arial" w:hAnsi="Arial" w:cs="Arial"/>
          <w:bCs/>
          <w:sz w:val="21"/>
          <w:szCs w:val="21"/>
        </w:rPr>
      </w:pPr>
      <w:r w:rsidRPr="00116AEF">
        <w:rPr>
          <w:rFonts w:ascii="Arial" w:hAnsi="Arial" w:cs="Arial"/>
          <w:bCs/>
          <w:sz w:val="20"/>
          <w:szCs w:val="20"/>
        </w:rPr>
        <w:t>Примерная дата завершения строительства – «</w:t>
      </w:r>
      <w:r w:rsidR="003B26A8">
        <w:rPr>
          <w:rFonts w:ascii="Arial" w:hAnsi="Arial" w:cs="Arial"/>
          <w:bCs/>
          <w:sz w:val="20"/>
          <w:szCs w:val="20"/>
        </w:rPr>
        <w:t>__</w:t>
      </w:r>
      <w:r w:rsidRPr="00116AEF">
        <w:rPr>
          <w:rFonts w:ascii="Arial" w:hAnsi="Arial" w:cs="Arial"/>
          <w:bCs/>
          <w:sz w:val="20"/>
          <w:szCs w:val="20"/>
        </w:rPr>
        <w:t xml:space="preserve">» </w:t>
      </w:r>
      <w:r w:rsidR="00902706">
        <w:rPr>
          <w:rFonts w:ascii="Arial" w:hAnsi="Arial" w:cs="Arial"/>
          <w:bCs/>
          <w:sz w:val="20"/>
          <w:szCs w:val="20"/>
        </w:rPr>
        <w:t>ноября</w:t>
      </w:r>
      <w:r w:rsidR="003B26A8">
        <w:rPr>
          <w:rFonts w:ascii="Arial" w:hAnsi="Arial" w:cs="Arial"/>
          <w:bCs/>
          <w:sz w:val="20"/>
          <w:szCs w:val="20"/>
        </w:rPr>
        <w:t xml:space="preserve"> </w:t>
      </w:r>
      <w:r w:rsidRPr="00116AEF">
        <w:rPr>
          <w:rFonts w:ascii="Arial" w:hAnsi="Arial" w:cs="Arial"/>
          <w:bCs/>
          <w:sz w:val="20"/>
          <w:szCs w:val="20"/>
        </w:rPr>
        <w:t>2024 г</w:t>
      </w:r>
      <w:r>
        <w:rPr>
          <w:rFonts w:ascii="Arial" w:hAnsi="Arial" w:cs="Arial"/>
          <w:bCs/>
          <w:sz w:val="21"/>
          <w:szCs w:val="21"/>
        </w:rPr>
        <w:t>.</w:t>
      </w:r>
    </w:p>
    <w:p w14:paraId="34D1622B" w14:textId="77777777" w:rsidR="00814434" w:rsidRPr="00116AEF" w:rsidRDefault="00814434" w:rsidP="00814434">
      <w:pPr>
        <w:rPr>
          <w:rFonts w:ascii="Arial" w:hAnsi="Arial" w:cs="Arial"/>
          <w:sz w:val="6"/>
          <w:szCs w:val="6"/>
        </w:rPr>
      </w:pPr>
    </w:p>
    <w:p w14:paraId="5FAFE9BB" w14:textId="77777777" w:rsidR="00CB6350" w:rsidRPr="00CB6350" w:rsidRDefault="00D31B68" w:rsidP="00CB6350">
      <w:pPr>
        <w:pStyle w:val="ab"/>
        <w:numPr>
          <w:ilvl w:val="0"/>
          <w:numId w:val="19"/>
        </w:numPr>
        <w:jc w:val="center"/>
        <w:rPr>
          <w:rFonts w:ascii="Arial" w:hAnsi="Arial" w:cs="Arial"/>
          <w:sz w:val="21"/>
          <w:szCs w:val="21"/>
        </w:rPr>
      </w:pPr>
      <w:r w:rsidRPr="00CB6350">
        <w:rPr>
          <w:rFonts w:ascii="Arial" w:hAnsi="Arial" w:cs="Arial"/>
          <w:b/>
          <w:sz w:val="21"/>
          <w:szCs w:val="21"/>
        </w:rPr>
        <w:t>Стоимость и порядок расчетов</w:t>
      </w:r>
      <w:r w:rsidR="00CB6350" w:rsidRPr="00CB6350">
        <w:rPr>
          <w:rFonts w:ascii="Arial" w:hAnsi="Arial" w:cs="Arial"/>
          <w:sz w:val="21"/>
          <w:szCs w:val="21"/>
        </w:rPr>
        <w:t>.</w:t>
      </w:r>
    </w:p>
    <w:p w14:paraId="7AA68A2A" w14:textId="77777777" w:rsidR="00D31B68" w:rsidRPr="00E83746" w:rsidRDefault="00D31B68" w:rsidP="00D31B68">
      <w:pPr>
        <w:rPr>
          <w:rFonts w:ascii="Arial" w:hAnsi="Arial" w:cs="Arial"/>
          <w:sz w:val="6"/>
          <w:szCs w:val="6"/>
        </w:rPr>
      </w:pPr>
    </w:p>
    <w:p w14:paraId="620F684A" w14:textId="2B1AF50A" w:rsidR="0055246A" w:rsidRPr="00116AEF" w:rsidRDefault="007042F8" w:rsidP="009C7129">
      <w:pPr>
        <w:pStyle w:val="ab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Стоимость </w:t>
      </w:r>
      <w:r w:rsidR="009C7129" w:rsidRPr="00116AEF">
        <w:rPr>
          <w:rFonts w:ascii="Arial" w:hAnsi="Arial" w:cs="Arial"/>
          <w:sz w:val="20"/>
          <w:szCs w:val="20"/>
        </w:rPr>
        <w:t>строительных материалов</w:t>
      </w:r>
      <w:r w:rsidR="008E2BC0" w:rsidRPr="00116AEF">
        <w:rPr>
          <w:rFonts w:ascii="Arial" w:hAnsi="Arial" w:cs="Arial"/>
          <w:sz w:val="20"/>
          <w:szCs w:val="20"/>
        </w:rPr>
        <w:t xml:space="preserve"> и </w:t>
      </w:r>
      <w:r w:rsidRPr="00116AEF">
        <w:rPr>
          <w:rFonts w:ascii="Arial" w:hAnsi="Arial" w:cs="Arial"/>
          <w:sz w:val="20"/>
          <w:szCs w:val="20"/>
        </w:rPr>
        <w:t xml:space="preserve">работ </w:t>
      </w:r>
      <w:r w:rsidR="006F7CDB" w:rsidRPr="00116AEF">
        <w:rPr>
          <w:rFonts w:ascii="Arial" w:hAnsi="Arial" w:cs="Arial"/>
          <w:sz w:val="20"/>
          <w:szCs w:val="20"/>
        </w:rPr>
        <w:t>с фундаментом</w:t>
      </w:r>
      <w:r w:rsidR="00EF0388">
        <w:rPr>
          <w:rFonts w:ascii="Arial" w:hAnsi="Arial" w:cs="Arial"/>
          <w:sz w:val="20"/>
          <w:szCs w:val="20"/>
        </w:rPr>
        <w:t xml:space="preserve"> </w:t>
      </w:r>
      <w:r w:rsidRPr="00116AEF">
        <w:rPr>
          <w:rFonts w:ascii="Arial" w:hAnsi="Arial" w:cs="Arial"/>
          <w:sz w:val="20"/>
          <w:szCs w:val="20"/>
        </w:rPr>
        <w:t xml:space="preserve">по настоящему Договору определена в размере </w:t>
      </w:r>
      <w:r w:rsidR="00712AFB">
        <w:rPr>
          <w:rFonts w:ascii="Arial" w:hAnsi="Arial" w:cs="Arial"/>
          <w:b/>
          <w:sz w:val="20"/>
          <w:szCs w:val="20"/>
        </w:rPr>
        <w:t>________________</w:t>
      </w:r>
      <w:r w:rsidR="009C7129" w:rsidRPr="00116AEF">
        <w:rPr>
          <w:rFonts w:ascii="Arial" w:hAnsi="Arial" w:cs="Arial"/>
          <w:b/>
          <w:sz w:val="20"/>
          <w:szCs w:val="20"/>
        </w:rPr>
        <w:t xml:space="preserve"> (</w:t>
      </w:r>
      <w:r w:rsidR="00712AFB">
        <w:rPr>
          <w:rFonts w:ascii="Arial" w:hAnsi="Arial" w:cs="Arial"/>
          <w:b/>
          <w:sz w:val="20"/>
          <w:szCs w:val="20"/>
        </w:rPr>
        <w:t>_____________________________</w:t>
      </w:r>
      <w:r w:rsidR="009C7129" w:rsidRPr="00116AEF">
        <w:rPr>
          <w:rFonts w:ascii="Arial" w:hAnsi="Arial" w:cs="Arial"/>
          <w:b/>
          <w:sz w:val="20"/>
          <w:szCs w:val="20"/>
        </w:rPr>
        <w:t>) рублей, 00 копеек</w:t>
      </w:r>
      <w:r w:rsidR="009C7129" w:rsidRPr="00116AEF">
        <w:rPr>
          <w:rFonts w:ascii="Arial" w:hAnsi="Arial" w:cs="Arial"/>
          <w:bCs/>
          <w:sz w:val="20"/>
          <w:szCs w:val="20"/>
        </w:rPr>
        <w:t>.</w:t>
      </w:r>
      <w:r w:rsidR="005A5DE0">
        <w:rPr>
          <w:rFonts w:ascii="Arial" w:hAnsi="Arial" w:cs="Arial"/>
          <w:bCs/>
          <w:sz w:val="20"/>
          <w:szCs w:val="20"/>
        </w:rPr>
        <w:br/>
      </w:r>
      <w:r w:rsidR="005A5DE0" w:rsidRPr="005A5DE0">
        <w:rPr>
          <w:rFonts w:ascii="Arial" w:hAnsi="Arial" w:cs="Arial"/>
          <w:sz w:val="20"/>
          <w:szCs w:val="20"/>
        </w:rPr>
        <w:t>Договорная стоимость остается неизменной (если не противоречит п. 8.18 Настоящего Договора) в течение срока выполнения работ, указанной в п. 1.5 Настоящего Договора.</w:t>
      </w:r>
    </w:p>
    <w:p w14:paraId="4C44E5EE" w14:textId="1041992C" w:rsidR="00EF0388" w:rsidRDefault="009C7129" w:rsidP="00EF0388">
      <w:pPr>
        <w:pStyle w:val="ab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Устанавливается следующий график перечисления Исполнителю денежных средств</w:t>
      </w:r>
      <w:r w:rsidR="00EF0388">
        <w:rPr>
          <w:rFonts w:ascii="Arial" w:hAnsi="Arial" w:cs="Arial"/>
          <w:sz w:val="20"/>
          <w:szCs w:val="20"/>
        </w:rPr>
        <w:t>:</w:t>
      </w:r>
    </w:p>
    <w:p w14:paraId="7BC1C69B" w14:textId="1E83972B" w:rsidR="00EF0388" w:rsidRPr="00EF0388" w:rsidRDefault="00EF0388" w:rsidP="00EF0388">
      <w:pPr>
        <w:pStyle w:val="ab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D34972">
        <w:rPr>
          <w:rFonts w:ascii="Arial" w:hAnsi="Arial" w:cs="Arial"/>
          <w:sz w:val="20"/>
          <w:szCs w:val="20"/>
        </w:rPr>
        <w:t>Заказчик выплачивает специализирующей организации денежные средства (</w:t>
      </w:r>
      <w:r w:rsidRPr="00CC676D">
        <w:rPr>
          <w:rFonts w:ascii="Arial" w:hAnsi="Arial" w:cs="Arial"/>
          <w:b/>
          <w:bCs/>
          <w:sz w:val="20"/>
          <w:szCs w:val="20"/>
        </w:rPr>
        <w:t>безналичный/наличный расчет</w:t>
      </w:r>
      <w:r w:rsidRPr="00D34972">
        <w:rPr>
          <w:rFonts w:ascii="Arial" w:hAnsi="Arial" w:cs="Arial"/>
          <w:sz w:val="20"/>
          <w:szCs w:val="20"/>
        </w:rPr>
        <w:t xml:space="preserve">) в размере </w:t>
      </w:r>
      <w:r w:rsidR="00712AFB">
        <w:rPr>
          <w:rFonts w:ascii="Arial" w:hAnsi="Arial" w:cs="Arial"/>
          <w:b/>
          <w:bCs/>
          <w:sz w:val="20"/>
          <w:szCs w:val="20"/>
        </w:rPr>
        <w:t>_____________</w:t>
      </w:r>
      <w:r w:rsidRPr="00D34972">
        <w:rPr>
          <w:rFonts w:ascii="Arial" w:hAnsi="Arial" w:cs="Arial"/>
          <w:b/>
          <w:bCs/>
          <w:sz w:val="20"/>
          <w:szCs w:val="20"/>
        </w:rPr>
        <w:t xml:space="preserve"> (</w:t>
      </w:r>
      <w:r w:rsidR="00712AFB">
        <w:rPr>
          <w:rFonts w:ascii="Arial" w:hAnsi="Arial" w:cs="Arial"/>
          <w:b/>
          <w:bCs/>
          <w:sz w:val="20"/>
          <w:szCs w:val="20"/>
        </w:rPr>
        <w:t>_______________</w:t>
      </w:r>
      <w:r w:rsidRPr="00D34972">
        <w:rPr>
          <w:rFonts w:ascii="Arial" w:hAnsi="Arial" w:cs="Arial"/>
          <w:b/>
          <w:bCs/>
          <w:sz w:val="20"/>
          <w:szCs w:val="20"/>
        </w:rPr>
        <w:t>) рублей 00 копеек</w:t>
      </w:r>
      <w:r w:rsidRPr="00D34972">
        <w:rPr>
          <w:rFonts w:ascii="Arial" w:hAnsi="Arial" w:cs="Arial"/>
          <w:sz w:val="20"/>
          <w:szCs w:val="20"/>
        </w:rPr>
        <w:t xml:space="preserve">, от стоимости работ, указанной в п. 2.1. Настоящего Договора – </w:t>
      </w:r>
      <w:r w:rsidRPr="00D34972">
        <w:rPr>
          <w:rFonts w:ascii="Arial" w:hAnsi="Arial" w:cs="Arial"/>
          <w:b/>
          <w:bCs/>
          <w:sz w:val="20"/>
          <w:szCs w:val="20"/>
        </w:rPr>
        <w:t>фундамент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12AFB">
        <w:rPr>
          <w:rFonts w:ascii="Arial" w:hAnsi="Arial" w:cs="Arial"/>
          <w:sz w:val="20"/>
          <w:szCs w:val="20"/>
        </w:rPr>
        <w:t>_________________________</w:t>
      </w:r>
      <w:r w:rsidRPr="00D34972">
        <w:rPr>
          <w:rFonts w:ascii="Arial" w:hAnsi="Arial" w:cs="Arial"/>
          <w:sz w:val="20"/>
          <w:szCs w:val="20"/>
        </w:rPr>
        <w:t>.</w:t>
      </w:r>
    </w:p>
    <w:p w14:paraId="53ED1C4C" w14:textId="7346C4CF" w:rsidR="00EF0388" w:rsidRPr="00EF0388" w:rsidRDefault="00EF0388" w:rsidP="00EF0388">
      <w:pPr>
        <w:pStyle w:val="ab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bookmarkStart w:id="0" w:name="_Hlk177722151"/>
      <w:r w:rsidRPr="00D34972">
        <w:rPr>
          <w:rFonts w:ascii="Arial" w:hAnsi="Arial" w:cs="Arial"/>
          <w:sz w:val="20"/>
          <w:szCs w:val="20"/>
        </w:rPr>
        <w:t>Заказчик выплачивает Исполнителю денежные средства (</w:t>
      </w:r>
      <w:r>
        <w:rPr>
          <w:rFonts w:ascii="Arial" w:hAnsi="Arial" w:cs="Arial"/>
          <w:b/>
          <w:bCs/>
          <w:sz w:val="20"/>
          <w:szCs w:val="20"/>
        </w:rPr>
        <w:t>безналичный/н</w:t>
      </w:r>
      <w:r w:rsidRPr="00D34972">
        <w:rPr>
          <w:rFonts w:ascii="Arial" w:hAnsi="Arial" w:cs="Arial"/>
          <w:b/>
          <w:bCs/>
          <w:sz w:val="20"/>
          <w:szCs w:val="20"/>
        </w:rPr>
        <w:t>аличный расчет</w:t>
      </w:r>
      <w:r w:rsidRPr="00D34972">
        <w:rPr>
          <w:rFonts w:ascii="Arial" w:hAnsi="Arial" w:cs="Arial"/>
          <w:sz w:val="20"/>
          <w:szCs w:val="20"/>
        </w:rPr>
        <w:t xml:space="preserve">) в размере </w:t>
      </w:r>
      <w:r w:rsidR="00712AFB">
        <w:rPr>
          <w:rFonts w:ascii="Arial" w:hAnsi="Arial" w:cs="Arial"/>
          <w:b/>
          <w:bCs/>
          <w:sz w:val="20"/>
          <w:szCs w:val="20"/>
        </w:rPr>
        <w:t>________________</w:t>
      </w:r>
      <w:r w:rsidRPr="00D34972">
        <w:rPr>
          <w:rFonts w:ascii="Arial" w:hAnsi="Arial" w:cs="Arial"/>
          <w:b/>
          <w:bCs/>
          <w:sz w:val="20"/>
          <w:szCs w:val="20"/>
        </w:rPr>
        <w:t xml:space="preserve"> (</w:t>
      </w:r>
      <w:r w:rsidR="00712AFB">
        <w:rPr>
          <w:rFonts w:ascii="Arial" w:hAnsi="Arial" w:cs="Arial"/>
          <w:b/>
          <w:bCs/>
          <w:sz w:val="20"/>
          <w:szCs w:val="20"/>
        </w:rPr>
        <w:t>_____________________________</w:t>
      </w:r>
      <w:r w:rsidRPr="00D34972">
        <w:rPr>
          <w:rFonts w:ascii="Arial" w:hAnsi="Arial" w:cs="Arial"/>
          <w:b/>
          <w:bCs/>
          <w:sz w:val="20"/>
          <w:szCs w:val="20"/>
        </w:rPr>
        <w:t>) рублей 00 копеек</w:t>
      </w:r>
      <w:r w:rsidRPr="00D34972">
        <w:rPr>
          <w:rFonts w:ascii="Arial" w:hAnsi="Arial" w:cs="Arial"/>
          <w:sz w:val="20"/>
          <w:szCs w:val="20"/>
        </w:rPr>
        <w:t xml:space="preserve">, от стоимости работ, указанной в п.2.1. Настоящего Договора </w:t>
      </w:r>
      <w:r w:rsidRPr="00D34972">
        <w:rPr>
          <w:rFonts w:ascii="Arial" w:hAnsi="Arial" w:cs="Arial"/>
          <w:bCs/>
          <w:sz w:val="20"/>
          <w:szCs w:val="20"/>
        </w:rPr>
        <w:t>в течение одного рабочего дня, совпадающего с днем поставки</w:t>
      </w:r>
      <w:r w:rsidRPr="00D34972">
        <w:rPr>
          <w:rFonts w:ascii="Arial" w:hAnsi="Arial" w:cs="Arial"/>
          <w:sz w:val="20"/>
          <w:szCs w:val="20"/>
        </w:rPr>
        <w:t xml:space="preserve"> Исполнителем строительных материалов к месту строительства в соответствие с пунктом 1.3. Настоящего Договора – </w:t>
      </w:r>
      <w:r w:rsidRPr="00D34972">
        <w:rPr>
          <w:rFonts w:ascii="Arial" w:hAnsi="Arial" w:cs="Arial"/>
          <w:b/>
          <w:bCs/>
          <w:sz w:val="20"/>
          <w:szCs w:val="20"/>
        </w:rPr>
        <w:t>оплата за строительные материалы</w:t>
      </w:r>
      <w:r w:rsidRPr="00D34972">
        <w:rPr>
          <w:rFonts w:ascii="Arial" w:hAnsi="Arial" w:cs="Arial"/>
          <w:sz w:val="20"/>
          <w:szCs w:val="20"/>
        </w:rPr>
        <w:t xml:space="preserve">. </w:t>
      </w:r>
      <w:r w:rsidRPr="00EF0388">
        <w:rPr>
          <w:rFonts w:ascii="Arial" w:hAnsi="Arial" w:cs="Arial"/>
          <w:sz w:val="20"/>
          <w:szCs w:val="20"/>
        </w:rPr>
        <w:t>Исполнитель обязуется в течение 1 рабочего дня предоставить Заказчику чек и/или иные бухгалтерские документы, подтверждающие оплату данной суммы</w:t>
      </w:r>
    </w:p>
    <w:p w14:paraId="2645E5B7" w14:textId="5FFB7DAD" w:rsidR="00EF0388" w:rsidRPr="00BA2994" w:rsidRDefault="00EF0388" w:rsidP="00BA2994">
      <w:pPr>
        <w:pStyle w:val="ab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bookmarkStart w:id="1" w:name="_Hlk177633165"/>
      <w:bookmarkEnd w:id="0"/>
      <w:r w:rsidRPr="00D34972">
        <w:rPr>
          <w:rFonts w:ascii="Arial" w:hAnsi="Arial" w:cs="Arial"/>
          <w:sz w:val="20"/>
          <w:szCs w:val="20"/>
        </w:rPr>
        <w:t>Заказчик выплачивает Исполнителю денежные средства (</w:t>
      </w:r>
      <w:r w:rsidRPr="00D34972">
        <w:rPr>
          <w:rFonts w:ascii="Arial" w:hAnsi="Arial" w:cs="Arial"/>
          <w:b/>
          <w:bCs/>
          <w:sz w:val="20"/>
          <w:szCs w:val="20"/>
        </w:rPr>
        <w:t>наличный расчет</w:t>
      </w:r>
      <w:r w:rsidRPr="00D34972">
        <w:rPr>
          <w:rFonts w:ascii="Arial" w:hAnsi="Arial" w:cs="Arial"/>
          <w:sz w:val="20"/>
          <w:szCs w:val="20"/>
        </w:rPr>
        <w:t>) в размере</w:t>
      </w:r>
      <w:r>
        <w:rPr>
          <w:rFonts w:ascii="Arial" w:hAnsi="Arial" w:cs="Arial"/>
          <w:sz w:val="20"/>
          <w:szCs w:val="20"/>
        </w:rPr>
        <w:t xml:space="preserve"> </w:t>
      </w:r>
      <w:r w:rsidR="00712AFB">
        <w:rPr>
          <w:rFonts w:ascii="Arial" w:hAnsi="Arial" w:cs="Arial"/>
          <w:b/>
          <w:bCs/>
          <w:sz w:val="20"/>
          <w:szCs w:val="20"/>
        </w:rPr>
        <w:t>_____________</w:t>
      </w:r>
      <w:r w:rsidRPr="00D34972">
        <w:rPr>
          <w:rFonts w:ascii="Arial" w:hAnsi="Arial" w:cs="Arial"/>
          <w:b/>
          <w:bCs/>
          <w:sz w:val="20"/>
          <w:szCs w:val="20"/>
        </w:rPr>
        <w:t xml:space="preserve"> (</w:t>
      </w:r>
      <w:r w:rsidR="00712AFB">
        <w:rPr>
          <w:rFonts w:ascii="Arial" w:hAnsi="Arial" w:cs="Arial"/>
          <w:b/>
          <w:bCs/>
          <w:sz w:val="20"/>
          <w:szCs w:val="20"/>
        </w:rPr>
        <w:t>_____________________________</w:t>
      </w:r>
      <w:r w:rsidRPr="00D34972">
        <w:rPr>
          <w:rFonts w:ascii="Arial" w:hAnsi="Arial" w:cs="Arial"/>
          <w:b/>
          <w:bCs/>
          <w:sz w:val="20"/>
          <w:szCs w:val="20"/>
        </w:rPr>
        <w:t>) рублей 00 копеек</w:t>
      </w:r>
      <w:r w:rsidRPr="00D34972">
        <w:rPr>
          <w:rFonts w:ascii="Arial" w:hAnsi="Arial" w:cs="Arial"/>
          <w:sz w:val="20"/>
          <w:szCs w:val="20"/>
        </w:rPr>
        <w:t xml:space="preserve">, от стоимости работ, указанной в п.2.1. Настоящего Договора – </w:t>
      </w:r>
      <w:r w:rsidRPr="00D34972">
        <w:rPr>
          <w:rFonts w:ascii="Arial" w:hAnsi="Arial" w:cs="Arial"/>
          <w:b/>
          <w:bCs/>
          <w:sz w:val="20"/>
          <w:szCs w:val="20"/>
        </w:rPr>
        <w:t>оплата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34972">
        <w:rPr>
          <w:rFonts w:ascii="Arial" w:hAnsi="Arial" w:cs="Arial"/>
          <w:b/>
          <w:bCs/>
          <w:sz w:val="20"/>
          <w:szCs w:val="20"/>
        </w:rPr>
        <w:t>за выполненные работы</w:t>
      </w:r>
      <w:bookmarkEnd w:id="1"/>
      <w:r w:rsidRPr="00D34972">
        <w:rPr>
          <w:rFonts w:ascii="Arial" w:hAnsi="Arial" w:cs="Arial"/>
          <w:sz w:val="20"/>
          <w:szCs w:val="20"/>
        </w:rPr>
        <w:t>.</w:t>
      </w:r>
      <w:r w:rsidRPr="00D34972">
        <w:rPr>
          <w:rFonts w:ascii="Arial" w:hAnsi="Arial" w:cs="Arial"/>
          <w:sz w:val="20"/>
          <w:szCs w:val="20"/>
        </w:rPr>
        <w:br/>
        <w:t>Окончательный расчет между Сторонами, производится в течение одного рабочего дня, совпадающего с днем завершения строительных работ и подписания Сторонами итогового приемо-сдаточного акта в соответствие с Приложением № 2.</w:t>
      </w:r>
      <w:r w:rsidR="00CC676D">
        <w:rPr>
          <w:rFonts w:ascii="Arial" w:hAnsi="Arial" w:cs="Arial"/>
          <w:sz w:val="20"/>
          <w:szCs w:val="20"/>
        </w:rPr>
        <w:t xml:space="preserve"> </w:t>
      </w:r>
      <w:r w:rsidRPr="00D34972">
        <w:rPr>
          <w:rFonts w:ascii="Arial" w:hAnsi="Arial" w:cs="Arial"/>
          <w:sz w:val="20"/>
          <w:szCs w:val="20"/>
        </w:rPr>
        <w:t>Исполнитель обязуется в течение 1 рабочего дня предоставить Заказчику чек и/или иные бухгалтерские документы, подтверждающие оплату данной суммы</w:t>
      </w:r>
      <w:r w:rsidRPr="00D34972">
        <w:rPr>
          <w:rFonts w:ascii="Arial" w:hAnsi="Arial" w:cs="Arial"/>
          <w:sz w:val="21"/>
          <w:szCs w:val="21"/>
        </w:rPr>
        <w:t>.</w:t>
      </w:r>
    </w:p>
    <w:p w14:paraId="5342BB46" w14:textId="6C246BB5" w:rsidR="00EF0388" w:rsidRPr="00EF0388" w:rsidRDefault="00EF0388" w:rsidP="00EF0388">
      <w:pPr>
        <w:pStyle w:val="ab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EF0388">
        <w:rPr>
          <w:rFonts w:ascii="Arial" w:hAnsi="Arial" w:cs="Arial"/>
          <w:sz w:val="20"/>
          <w:szCs w:val="20"/>
        </w:rPr>
        <w:t>До выполнения обязательств, установленных п.2.1 Договора возведённый исполнителем объект является его собственностью.</w:t>
      </w:r>
    </w:p>
    <w:p w14:paraId="6C61D541" w14:textId="77777777" w:rsidR="00EF0388" w:rsidRPr="00C17F80" w:rsidRDefault="00EF0388" w:rsidP="00EF0388">
      <w:pPr>
        <w:pStyle w:val="ab"/>
        <w:rPr>
          <w:rFonts w:ascii="Arial" w:hAnsi="Arial" w:cs="Arial"/>
          <w:sz w:val="20"/>
          <w:szCs w:val="20"/>
        </w:rPr>
      </w:pPr>
    </w:p>
    <w:p w14:paraId="1A18D47F" w14:textId="77777777" w:rsidR="00CB6350" w:rsidRPr="00CB6350" w:rsidRDefault="0080380D" w:rsidP="00CB6350">
      <w:pPr>
        <w:pStyle w:val="ab"/>
        <w:numPr>
          <w:ilvl w:val="0"/>
          <w:numId w:val="19"/>
        </w:numPr>
        <w:jc w:val="center"/>
        <w:rPr>
          <w:rFonts w:ascii="Arial" w:hAnsi="Arial" w:cs="Arial"/>
          <w:sz w:val="20"/>
          <w:szCs w:val="20"/>
        </w:rPr>
      </w:pPr>
      <w:r w:rsidRPr="00CB6350">
        <w:rPr>
          <w:rFonts w:ascii="Arial" w:hAnsi="Arial" w:cs="Arial"/>
          <w:b/>
          <w:sz w:val="21"/>
          <w:szCs w:val="21"/>
        </w:rPr>
        <w:t>Транспортные услуги</w:t>
      </w:r>
      <w:r w:rsidR="00E938C1" w:rsidRPr="00CB6350">
        <w:rPr>
          <w:rFonts w:ascii="Arial" w:hAnsi="Arial" w:cs="Arial"/>
          <w:b/>
          <w:bCs/>
          <w:sz w:val="21"/>
          <w:szCs w:val="21"/>
        </w:rPr>
        <w:t>.</w:t>
      </w:r>
    </w:p>
    <w:p w14:paraId="459CCA11" w14:textId="003EFEE6" w:rsidR="00394763" w:rsidRPr="00116AEF" w:rsidRDefault="00670F35" w:rsidP="00804F70">
      <w:pPr>
        <w:pStyle w:val="ab"/>
        <w:numPr>
          <w:ilvl w:val="1"/>
          <w:numId w:val="15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Транспортные</w:t>
      </w:r>
      <w:r w:rsidR="009770B6" w:rsidRPr="00116AEF">
        <w:rPr>
          <w:rFonts w:ascii="Arial" w:hAnsi="Arial" w:cs="Arial"/>
          <w:sz w:val="20"/>
          <w:szCs w:val="20"/>
        </w:rPr>
        <w:t xml:space="preserve"> услуги</w:t>
      </w:r>
      <w:r w:rsidR="00EF0388">
        <w:rPr>
          <w:rFonts w:ascii="Arial" w:hAnsi="Arial" w:cs="Arial"/>
          <w:sz w:val="20"/>
          <w:szCs w:val="20"/>
        </w:rPr>
        <w:t xml:space="preserve"> </w:t>
      </w:r>
      <w:r w:rsidR="0080380D" w:rsidRPr="00116AEF">
        <w:rPr>
          <w:rFonts w:ascii="Arial" w:hAnsi="Arial" w:cs="Arial"/>
          <w:sz w:val="20"/>
          <w:szCs w:val="20"/>
        </w:rPr>
        <w:t>входят в оговоренную стоимость</w:t>
      </w:r>
      <w:r w:rsidR="00394763" w:rsidRPr="00116AEF">
        <w:rPr>
          <w:rFonts w:ascii="Arial" w:hAnsi="Arial" w:cs="Arial"/>
          <w:sz w:val="20"/>
          <w:szCs w:val="20"/>
        </w:rPr>
        <w:t>, в соответствии с п. 2.1 Настоящего Договора</w:t>
      </w:r>
      <w:r w:rsidR="00220040" w:rsidRPr="00116AEF">
        <w:rPr>
          <w:rFonts w:ascii="Arial" w:hAnsi="Arial" w:cs="Arial"/>
          <w:sz w:val="20"/>
          <w:szCs w:val="20"/>
        </w:rPr>
        <w:t>.</w:t>
      </w:r>
    </w:p>
    <w:p w14:paraId="2B00D0AC" w14:textId="77777777" w:rsidR="00394763" w:rsidRPr="00116AEF" w:rsidRDefault="00F224FA" w:rsidP="00804F70">
      <w:pPr>
        <w:pStyle w:val="ab"/>
        <w:numPr>
          <w:ilvl w:val="1"/>
          <w:numId w:val="15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bCs/>
          <w:sz w:val="20"/>
          <w:szCs w:val="20"/>
        </w:rPr>
        <w:t xml:space="preserve">Заказчик гарантирует возможность подъезда автотранспорта Исполнителя непосредственно к месту строительства (автотранспорт общего назначения, не повышенной проходимости). </w:t>
      </w:r>
    </w:p>
    <w:p w14:paraId="59521439" w14:textId="77777777" w:rsidR="00394763" w:rsidRPr="00116AEF" w:rsidRDefault="00F224FA" w:rsidP="00804F70">
      <w:pPr>
        <w:pStyle w:val="ab"/>
        <w:numPr>
          <w:ilvl w:val="1"/>
          <w:numId w:val="15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bCs/>
          <w:sz w:val="20"/>
          <w:szCs w:val="20"/>
        </w:rPr>
        <w:t>Перенос материала вручную до 30 м входит в оговоренную стоимость</w:t>
      </w:r>
      <w:r w:rsidR="00394763" w:rsidRPr="00116AEF">
        <w:rPr>
          <w:rFonts w:ascii="Arial" w:hAnsi="Arial" w:cs="Arial"/>
          <w:bCs/>
          <w:sz w:val="20"/>
          <w:szCs w:val="20"/>
        </w:rPr>
        <w:t>,</w:t>
      </w:r>
      <w:r w:rsidRPr="00116AEF">
        <w:rPr>
          <w:rFonts w:ascii="Arial" w:hAnsi="Arial" w:cs="Arial"/>
          <w:bCs/>
          <w:sz w:val="20"/>
          <w:szCs w:val="20"/>
        </w:rPr>
        <w:t xml:space="preserve"> в соответствии </w:t>
      </w:r>
      <w:r w:rsidRPr="00116AEF">
        <w:rPr>
          <w:rFonts w:ascii="Arial" w:hAnsi="Arial" w:cs="Arial"/>
          <w:sz w:val="20"/>
          <w:szCs w:val="20"/>
        </w:rPr>
        <w:t xml:space="preserve">с пунктом 2.1. Настоящего Договора. </w:t>
      </w:r>
      <w:r w:rsidRPr="00116AEF">
        <w:rPr>
          <w:rFonts w:ascii="Arial" w:hAnsi="Arial" w:cs="Arial"/>
          <w:bCs/>
          <w:sz w:val="20"/>
          <w:szCs w:val="20"/>
        </w:rPr>
        <w:t xml:space="preserve">При состоянии дороги, не позволяющей проехать к месту строительства или произвести машине необходимые маневры, или при наличии ограничений, наложенных ГИБДД: </w:t>
      </w:r>
    </w:p>
    <w:p w14:paraId="3CDEC252" w14:textId="77777777" w:rsidR="00D44C65" w:rsidRDefault="00F224FA" w:rsidP="00804F70">
      <w:pPr>
        <w:pStyle w:val="ab"/>
        <w:shd w:val="clear" w:color="auto" w:fill="FFFFFF"/>
        <w:ind w:left="360"/>
        <w:rPr>
          <w:rFonts w:ascii="Arial" w:hAnsi="Arial" w:cs="Arial"/>
          <w:bCs/>
          <w:sz w:val="21"/>
          <w:szCs w:val="21"/>
        </w:rPr>
      </w:pPr>
      <w:r w:rsidRPr="00116AEF">
        <w:rPr>
          <w:rFonts w:ascii="Arial" w:hAnsi="Arial" w:cs="Arial"/>
          <w:bCs/>
          <w:sz w:val="20"/>
          <w:szCs w:val="20"/>
        </w:rPr>
        <w:t xml:space="preserve">- Заказчик организует и оплачивает трактор (вездеход) для буксировки автотранспорта Исполнителя с материалом или перегрузки и доставки до места строительства материалов </w:t>
      </w:r>
      <w:r w:rsidR="007C0D01" w:rsidRPr="00116AEF">
        <w:rPr>
          <w:rFonts w:ascii="Arial" w:hAnsi="Arial" w:cs="Arial"/>
          <w:bCs/>
          <w:sz w:val="20"/>
          <w:szCs w:val="20"/>
        </w:rPr>
        <w:t>Исполнителя.</w:t>
      </w:r>
      <w:r w:rsidR="007C0D01" w:rsidRPr="00116AEF">
        <w:rPr>
          <w:rFonts w:ascii="Arial" w:hAnsi="Arial" w:cs="Arial"/>
          <w:bCs/>
          <w:sz w:val="20"/>
          <w:szCs w:val="20"/>
        </w:rPr>
        <w:br/>
        <w:t>-</w:t>
      </w:r>
      <w:r w:rsidRPr="00116AEF">
        <w:rPr>
          <w:rFonts w:ascii="Arial" w:hAnsi="Arial" w:cs="Arial"/>
          <w:bCs/>
          <w:sz w:val="20"/>
          <w:szCs w:val="20"/>
        </w:rPr>
        <w:t xml:space="preserve"> В случае невозможности подъезда к месту разгрузки автомобиля с прицепом, существует возможность перегруза материала с прицепа на автомобиль. Стоимость перегруза оплачивается Заказчиком дополнительно.</w:t>
      </w:r>
    </w:p>
    <w:p w14:paraId="48D1A80B" w14:textId="77777777" w:rsidR="0023222D" w:rsidRPr="00E83746" w:rsidRDefault="0023222D" w:rsidP="006F1124">
      <w:pPr>
        <w:rPr>
          <w:rFonts w:ascii="Arial" w:hAnsi="Arial" w:cs="Arial"/>
          <w:bCs/>
          <w:sz w:val="6"/>
          <w:szCs w:val="6"/>
        </w:rPr>
      </w:pPr>
    </w:p>
    <w:p w14:paraId="2E28892F" w14:textId="77777777" w:rsidR="00CB6350" w:rsidRPr="00CB6350" w:rsidRDefault="00D44C65" w:rsidP="00CB6350">
      <w:pPr>
        <w:pStyle w:val="ab"/>
        <w:numPr>
          <w:ilvl w:val="0"/>
          <w:numId w:val="19"/>
        </w:numPr>
        <w:jc w:val="center"/>
        <w:rPr>
          <w:rFonts w:ascii="Arial" w:hAnsi="Arial" w:cs="Arial"/>
          <w:b/>
          <w:sz w:val="21"/>
          <w:szCs w:val="21"/>
        </w:rPr>
      </w:pPr>
      <w:r w:rsidRPr="00CB6350">
        <w:rPr>
          <w:rFonts w:ascii="Arial" w:hAnsi="Arial" w:cs="Arial"/>
          <w:b/>
          <w:sz w:val="21"/>
          <w:szCs w:val="21"/>
        </w:rPr>
        <w:t>Права и обязанности сторон</w:t>
      </w:r>
      <w:r w:rsidR="00394763" w:rsidRPr="00CB6350">
        <w:rPr>
          <w:rFonts w:ascii="Arial" w:hAnsi="Arial" w:cs="Arial"/>
          <w:b/>
          <w:sz w:val="21"/>
          <w:szCs w:val="21"/>
        </w:rPr>
        <w:t>.</w:t>
      </w:r>
    </w:p>
    <w:p w14:paraId="6423AC16" w14:textId="77777777" w:rsidR="00D44C65" w:rsidRPr="00E83746" w:rsidRDefault="00D44C65" w:rsidP="00D44C65">
      <w:pPr>
        <w:jc w:val="center"/>
        <w:rPr>
          <w:rFonts w:ascii="Arial" w:hAnsi="Arial" w:cs="Arial"/>
          <w:b/>
          <w:sz w:val="6"/>
          <w:szCs w:val="6"/>
        </w:rPr>
      </w:pPr>
    </w:p>
    <w:p w14:paraId="478DA3EE" w14:textId="77777777" w:rsidR="00D44C65" w:rsidRPr="00116AEF" w:rsidRDefault="00D44C65" w:rsidP="00394763">
      <w:pPr>
        <w:pStyle w:val="ab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b/>
          <w:sz w:val="20"/>
          <w:szCs w:val="20"/>
        </w:rPr>
        <w:t>Исполнитель обязан</w:t>
      </w:r>
      <w:r w:rsidRPr="00116AEF">
        <w:rPr>
          <w:rFonts w:ascii="Arial" w:hAnsi="Arial" w:cs="Arial"/>
          <w:b/>
          <w:bCs/>
          <w:sz w:val="20"/>
          <w:szCs w:val="20"/>
        </w:rPr>
        <w:t>:</w:t>
      </w:r>
    </w:p>
    <w:p w14:paraId="1FD6B66F" w14:textId="77777777" w:rsidR="00F2209E" w:rsidRPr="00116AEF" w:rsidRDefault="00F2209E" w:rsidP="00F2209E">
      <w:pPr>
        <w:pStyle w:val="ab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Выполнить все работы по строительству индивидуального жилого дома, указанные в Договоре, в объёме и в сроки, предусмотренные настоящим Договором, в полном соответствии с П</w:t>
      </w:r>
      <w:r w:rsidR="00D34972">
        <w:rPr>
          <w:rFonts w:ascii="Arial" w:hAnsi="Arial" w:cs="Arial"/>
          <w:sz w:val="20"/>
          <w:szCs w:val="20"/>
        </w:rPr>
        <w:t>риложением № 1</w:t>
      </w:r>
      <w:r w:rsidRPr="00116AEF">
        <w:rPr>
          <w:rFonts w:ascii="Arial" w:hAnsi="Arial" w:cs="Arial"/>
          <w:sz w:val="20"/>
          <w:szCs w:val="20"/>
        </w:rPr>
        <w:t xml:space="preserve">, согласованным и подписанным Заказчиком. </w:t>
      </w:r>
      <w:r w:rsidRPr="00116AEF">
        <w:rPr>
          <w:rFonts w:ascii="Arial" w:hAnsi="Arial" w:cs="Arial"/>
          <w:sz w:val="20"/>
          <w:szCs w:val="20"/>
        </w:rPr>
        <w:br/>
        <w:t xml:space="preserve">Настоящий Договор не предусматривает в себя сроки исполнения и объём работ по коммуникациям от </w:t>
      </w:r>
      <w:r w:rsidRPr="00116AEF">
        <w:rPr>
          <w:rFonts w:ascii="Arial" w:hAnsi="Arial" w:cs="Arial"/>
          <w:sz w:val="20"/>
          <w:szCs w:val="20"/>
        </w:rPr>
        <w:lastRenderedPageBreak/>
        <w:t>специализирующей субподрядной организации, а также не может гарантировать неизменность цены в процессе выполнения данных видов работ от субподрядной организации.</w:t>
      </w:r>
    </w:p>
    <w:p w14:paraId="0B21730E" w14:textId="3877E88C" w:rsidR="00394763" w:rsidRPr="00116AEF" w:rsidRDefault="00D44C65" w:rsidP="00394763">
      <w:pPr>
        <w:pStyle w:val="ab"/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По требованию Заказчика проводить консультации на предмет работ, выполняемых </w:t>
      </w:r>
      <w:r w:rsidR="007D5532" w:rsidRPr="00116AEF">
        <w:rPr>
          <w:rFonts w:ascii="Arial" w:hAnsi="Arial" w:cs="Arial"/>
          <w:sz w:val="20"/>
          <w:szCs w:val="20"/>
        </w:rPr>
        <w:t>по-настоящему Договору</w:t>
      </w:r>
      <w:r w:rsidRPr="00116AEF">
        <w:rPr>
          <w:rFonts w:ascii="Arial" w:hAnsi="Arial" w:cs="Arial"/>
          <w:sz w:val="20"/>
          <w:szCs w:val="20"/>
        </w:rPr>
        <w:t>.</w:t>
      </w:r>
    </w:p>
    <w:p w14:paraId="1D479271" w14:textId="77777777" w:rsidR="00D44C65" w:rsidRPr="00116AEF" w:rsidRDefault="00D44C65" w:rsidP="00394763">
      <w:pPr>
        <w:pStyle w:val="ab"/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Обеспечить сохранность имущества Заказчика</w:t>
      </w:r>
    </w:p>
    <w:p w14:paraId="5DC9AEEC" w14:textId="77777777" w:rsidR="00D44C65" w:rsidRPr="00116AEF" w:rsidRDefault="00D44C65" w:rsidP="00394763">
      <w:pPr>
        <w:pStyle w:val="ab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b/>
          <w:sz w:val="20"/>
          <w:szCs w:val="20"/>
        </w:rPr>
        <w:t>Исполнитель имеет право</w:t>
      </w:r>
      <w:r w:rsidRPr="00116AEF">
        <w:rPr>
          <w:rFonts w:ascii="Arial" w:hAnsi="Arial" w:cs="Arial"/>
          <w:b/>
          <w:bCs/>
          <w:sz w:val="20"/>
          <w:szCs w:val="20"/>
        </w:rPr>
        <w:t>:</w:t>
      </w:r>
    </w:p>
    <w:p w14:paraId="1D488494" w14:textId="77777777" w:rsidR="00D44C65" w:rsidRPr="00116AEF" w:rsidRDefault="00D44C65" w:rsidP="00797D9E">
      <w:pPr>
        <w:pStyle w:val="ab"/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Привлекать к производству работ субподрядные организации. </w:t>
      </w:r>
    </w:p>
    <w:p w14:paraId="0212EA60" w14:textId="77777777" w:rsidR="00D44C65" w:rsidRPr="00116AEF" w:rsidRDefault="00D44C65" w:rsidP="00797D9E">
      <w:pPr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Получать документы и материалы, необходимые для выполнения настоящего Договора.</w:t>
      </w:r>
    </w:p>
    <w:p w14:paraId="2AB618BA" w14:textId="2E81518D" w:rsidR="00394763" w:rsidRPr="00116AEF" w:rsidRDefault="00D44C65" w:rsidP="00797D9E">
      <w:pPr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Закреплять результат каждого отдельного этапа работ в виде приемо-сдаточного акта, </w:t>
      </w:r>
      <w:r w:rsidR="007D5532" w:rsidRPr="00116AEF">
        <w:rPr>
          <w:rFonts w:ascii="Arial" w:hAnsi="Arial" w:cs="Arial"/>
          <w:sz w:val="20"/>
          <w:szCs w:val="20"/>
        </w:rPr>
        <w:t>как удовлетворяющего</w:t>
      </w:r>
      <w:r w:rsidRPr="00116AEF">
        <w:rPr>
          <w:rFonts w:ascii="Arial" w:hAnsi="Arial" w:cs="Arial"/>
          <w:sz w:val="20"/>
          <w:szCs w:val="20"/>
        </w:rPr>
        <w:t xml:space="preserve"> Заказчика.</w:t>
      </w:r>
    </w:p>
    <w:p w14:paraId="26DF65BA" w14:textId="6C0B6036" w:rsidR="00D44C65" w:rsidRPr="00116AEF" w:rsidRDefault="00D44C65" w:rsidP="00797D9E">
      <w:pPr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Требовать письменного мотивированного отказа от принятия</w:t>
      </w:r>
      <w:r w:rsidR="0023222D" w:rsidRPr="00116AEF">
        <w:rPr>
          <w:rFonts w:ascii="Arial" w:hAnsi="Arial" w:cs="Arial"/>
          <w:sz w:val="20"/>
          <w:szCs w:val="20"/>
        </w:rPr>
        <w:t xml:space="preserve"> Заказчиком работ, если Стороны</w:t>
      </w:r>
      <w:r w:rsidR="007D5532" w:rsidRPr="007D5532">
        <w:rPr>
          <w:rFonts w:ascii="Arial" w:hAnsi="Arial" w:cs="Arial"/>
          <w:sz w:val="20"/>
          <w:szCs w:val="20"/>
        </w:rPr>
        <w:t xml:space="preserve"> </w:t>
      </w:r>
      <w:r w:rsidR="005712BF" w:rsidRPr="00116AEF">
        <w:rPr>
          <w:rFonts w:ascii="Arial" w:hAnsi="Arial" w:cs="Arial"/>
          <w:sz w:val="20"/>
          <w:szCs w:val="20"/>
        </w:rPr>
        <w:t>не смогли</w:t>
      </w:r>
      <w:r w:rsidRPr="00116AEF">
        <w:rPr>
          <w:rFonts w:ascii="Arial" w:hAnsi="Arial" w:cs="Arial"/>
          <w:sz w:val="20"/>
          <w:szCs w:val="20"/>
        </w:rPr>
        <w:t xml:space="preserve"> прийти к соглашению о необходимости переделки спорных работ</w:t>
      </w:r>
      <w:r w:rsidR="00783E26" w:rsidRPr="00116AEF">
        <w:rPr>
          <w:rFonts w:ascii="Arial" w:hAnsi="Arial" w:cs="Arial"/>
          <w:sz w:val="20"/>
          <w:szCs w:val="20"/>
        </w:rPr>
        <w:t>.</w:t>
      </w:r>
    </w:p>
    <w:p w14:paraId="634E45FE" w14:textId="2316B90F" w:rsidR="00783E26" w:rsidRPr="00116AEF" w:rsidRDefault="00783E26" w:rsidP="00797D9E">
      <w:pPr>
        <w:pStyle w:val="ab"/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Производить замену материалов, применяемых при выполнении </w:t>
      </w:r>
      <w:r w:rsidR="00CC676D" w:rsidRPr="00116AEF">
        <w:rPr>
          <w:rFonts w:ascii="Arial" w:hAnsi="Arial" w:cs="Arial"/>
          <w:sz w:val="20"/>
          <w:szCs w:val="20"/>
        </w:rPr>
        <w:t>работ, на</w:t>
      </w:r>
      <w:r w:rsidRPr="00116AEF">
        <w:rPr>
          <w:rFonts w:ascii="Arial" w:hAnsi="Arial" w:cs="Arial"/>
          <w:sz w:val="20"/>
          <w:szCs w:val="20"/>
        </w:rPr>
        <w:t xml:space="preserve"> материалы подобного качества, которые не повлекут за собой ухудшения качества работ</w:t>
      </w:r>
      <w:r w:rsidR="00394763" w:rsidRPr="00116AEF">
        <w:rPr>
          <w:rFonts w:ascii="Arial" w:hAnsi="Arial" w:cs="Arial"/>
          <w:sz w:val="20"/>
          <w:szCs w:val="20"/>
        </w:rPr>
        <w:t>, без согласования с Заказчиком</w:t>
      </w:r>
      <w:r w:rsidRPr="00116AEF">
        <w:rPr>
          <w:rFonts w:ascii="Arial" w:hAnsi="Arial" w:cs="Arial"/>
          <w:sz w:val="20"/>
          <w:szCs w:val="20"/>
        </w:rPr>
        <w:t>.</w:t>
      </w:r>
    </w:p>
    <w:p w14:paraId="4CE00EAB" w14:textId="77777777" w:rsidR="00D44C65" w:rsidRPr="00116AEF" w:rsidRDefault="00D44C65" w:rsidP="00394763">
      <w:pPr>
        <w:pStyle w:val="ab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b/>
          <w:sz w:val="20"/>
          <w:szCs w:val="20"/>
        </w:rPr>
        <w:t>Заказчик обязан</w:t>
      </w:r>
      <w:r w:rsidRPr="00116AEF">
        <w:rPr>
          <w:rFonts w:ascii="Arial" w:hAnsi="Arial" w:cs="Arial"/>
          <w:b/>
          <w:bCs/>
          <w:sz w:val="20"/>
          <w:szCs w:val="20"/>
        </w:rPr>
        <w:t>:</w:t>
      </w:r>
    </w:p>
    <w:p w14:paraId="4A9F9774" w14:textId="275186AC" w:rsidR="00394763" w:rsidRPr="00116AEF" w:rsidRDefault="00D44C65" w:rsidP="00394763">
      <w:pPr>
        <w:pStyle w:val="ab"/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Своевременно и в полном объеме оплатить услуги Исполнителя по настоящему Договору </w:t>
      </w:r>
      <w:r w:rsidR="00394763" w:rsidRPr="00116AEF">
        <w:rPr>
          <w:rFonts w:ascii="Arial" w:hAnsi="Arial" w:cs="Arial"/>
          <w:sz w:val="20"/>
          <w:szCs w:val="20"/>
        </w:rPr>
        <w:t>в соответствие</w:t>
      </w:r>
      <w:r w:rsidRPr="00116AEF">
        <w:rPr>
          <w:rFonts w:ascii="Arial" w:hAnsi="Arial" w:cs="Arial"/>
          <w:sz w:val="20"/>
          <w:szCs w:val="20"/>
        </w:rPr>
        <w:t xml:space="preserve"> с п. 2.1 настоящего Договора.</w:t>
      </w:r>
      <w:r w:rsidR="00902706">
        <w:rPr>
          <w:rFonts w:ascii="Arial" w:hAnsi="Arial" w:cs="Arial"/>
          <w:sz w:val="20"/>
          <w:szCs w:val="20"/>
        </w:rPr>
        <w:t xml:space="preserve"> Комиссия за перечисление денежных средств (если присутствует) взимается с Заказчика.</w:t>
      </w:r>
    </w:p>
    <w:p w14:paraId="6782151B" w14:textId="02FE1DE8" w:rsidR="00394763" w:rsidRPr="00116AEF" w:rsidRDefault="00D44C65" w:rsidP="00394763">
      <w:pPr>
        <w:pStyle w:val="ab"/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В течение всего времени строительства обеспечи</w:t>
      </w:r>
      <w:r w:rsidR="0023222D" w:rsidRPr="00116AEF">
        <w:rPr>
          <w:rFonts w:ascii="Arial" w:hAnsi="Arial" w:cs="Arial"/>
          <w:sz w:val="20"/>
          <w:szCs w:val="20"/>
        </w:rPr>
        <w:t>вать Исполнителю и субподрядным</w:t>
      </w:r>
      <w:r w:rsidR="00045D5C">
        <w:rPr>
          <w:rFonts w:ascii="Arial" w:hAnsi="Arial" w:cs="Arial"/>
          <w:sz w:val="20"/>
          <w:szCs w:val="20"/>
        </w:rPr>
        <w:t xml:space="preserve"> </w:t>
      </w:r>
      <w:r w:rsidRPr="00116AEF">
        <w:rPr>
          <w:rFonts w:ascii="Arial" w:hAnsi="Arial" w:cs="Arial"/>
          <w:sz w:val="20"/>
          <w:szCs w:val="20"/>
        </w:rPr>
        <w:t>организациям Исполнителя беспрепятственный доступ непосредственно к месту строительства.</w:t>
      </w:r>
    </w:p>
    <w:p w14:paraId="04709018" w14:textId="77777777" w:rsidR="00D44C65" w:rsidRPr="00116AEF" w:rsidRDefault="00D44C65" w:rsidP="00D44C65">
      <w:pPr>
        <w:pStyle w:val="ab"/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В течение одного рабочего дня с момента и в случае приостановки по инициативе Заказчика выполняемых Исполнителем и субподрядными организациями Исполнителя работ предоставить Исполнителю письменную претензию.</w:t>
      </w:r>
    </w:p>
    <w:p w14:paraId="6D548FAE" w14:textId="5343764C" w:rsidR="00D44C65" w:rsidRPr="00116AEF" w:rsidRDefault="00D44C65" w:rsidP="00394763">
      <w:pPr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Принять все результаты работы Исполнителя путем подписа</w:t>
      </w:r>
      <w:r w:rsidR="0023222D" w:rsidRPr="00116AEF">
        <w:rPr>
          <w:rFonts w:ascii="Arial" w:hAnsi="Arial" w:cs="Arial"/>
          <w:sz w:val="20"/>
          <w:szCs w:val="20"/>
        </w:rPr>
        <w:t>ния итогового приемо-</w:t>
      </w:r>
      <w:r w:rsidR="007D5532" w:rsidRPr="00116AEF">
        <w:rPr>
          <w:rFonts w:ascii="Arial" w:hAnsi="Arial" w:cs="Arial"/>
          <w:sz w:val="20"/>
          <w:szCs w:val="20"/>
        </w:rPr>
        <w:t>сдаточного акта</w:t>
      </w:r>
      <w:r w:rsidR="00CB6350" w:rsidRPr="00116AEF">
        <w:rPr>
          <w:rFonts w:ascii="Arial" w:hAnsi="Arial" w:cs="Arial"/>
          <w:sz w:val="20"/>
          <w:szCs w:val="20"/>
        </w:rPr>
        <w:t xml:space="preserve"> (Приложение № 2)</w:t>
      </w:r>
      <w:r w:rsidRPr="00116AEF">
        <w:rPr>
          <w:rFonts w:ascii="Arial" w:hAnsi="Arial" w:cs="Arial"/>
          <w:sz w:val="20"/>
          <w:szCs w:val="20"/>
        </w:rPr>
        <w:t xml:space="preserve"> по </w:t>
      </w:r>
      <w:r w:rsidR="00CB6350" w:rsidRPr="00116AEF">
        <w:rPr>
          <w:rFonts w:ascii="Arial" w:hAnsi="Arial" w:cs="Arial"/>
          <w:sz w:val="20"/>
          <w:szCs w:val="20"/>
        </w:rPr>
        <w:t xml:space="preserve">Настоящему </w:t>
      </w:r>
      <w:r w:rsidRPr="00116AEF">
        <w:rPr>
          <w:rFonts w:ascii="Arial" w:hAnsi="Arial" w:cs="Arial"/>
          <w:sz w:val="20"/>
          <w:szCs w:val="20"/>
        </w:rPr>
        <w:t>Договору в случае отсутствия претензий по качеству, объему и срокам выполненных Исполнителем работ.</w:t>
      </w:r>
    </w:p>
    <w:p w14:paraId="6018F16F" w14:textId="77777777" w:rsidR="00D44C65" w:rsidRPr="00116AEF" w:rsidRDefault="00D44C65" w:rsidP="003E48CE">
      <w:pPr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До начала строительства подготовить участок: площадка под объект должна быть достаточно ровная, очищена от деревьев, пней, железобетона, камней. Все старые строения, мешающие новому строительству, должны быть убраны. </w:t>
      </w:r>
    </w:p>
    <w:p w14:paraId="37F30677" w14:textId="77777777" w:rsidR="00D44C65" w:rsidRPr="00116AEF" w:rsidRDefault="00D44C65" w:rsidP="003E48CE">
      <w:pPr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При строительстве на фундамент Заказчика размеры фундамента должны соответствовать заказанному размеру объекта, фундамент должен соответствовать по диагоналям и уровню.</w:t>
      </w:r>
    </w:p>
    <w:p w14:paraId="014BE697" w14:textId="77777777" w:rsidR="00CB6350" w:rsidRPr="00116AEF" w:rsidRDefault="00D44C65" w:rsidP="00D44C65">
      <w:pPr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Обеспечить для проведения строительных работ:</w:t>
      </w:r>
    </w:p>
    <w:p w14:paraId="57D9DCC9" w14:textId="77777777" w:rsidR="00CB6350" w:rsidRPr="00116AEF" w:rsidRDefault="00D44C65" w:rsidP="00CB6350">
      <w:pPr>
        <w:ind w:left="720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- подключение к электросети (</w:t>
      </w:r>
      <w:r w:rsidR="00CB6350" w:rsidRPr="00116AEF">
        <w:rPr>
          <w:rFonts w:ascii="Arial" w:hAnsi="Arial" w:cs="Arial"/>
          <w:sz w:val="20"/>
          <w:szCs w:val="20"/>
        </w:rPr>
        <w:t>э</w:t>
      </w:r>
      <w:r w:rsidRPr="00116AEF">
        <w:rPr>
          <w:rFonts w:ascii="Arial" w:hAnsi="Arial" w:cs="Arial"/>
          <w:sz w:val="20"/>
          <w:szCs w:val="20"/>
        </w:rPr>
        <w:t>лектроэнергия, необходимая для выполнения строительных работ и проживания рабочих, оплачивается Заказчиком).</w:t>
      </w:r>
    </w:p>
    <w:p w14:paraId="5BF7F21F" w14:textId="77777777" w:rsidR="00D44C65" w:rsidRPr="00116AEF" w:rsidRDefault="00D44C65" w:rsidP="00CB6350">
      <w:pPr>
        <w:ind w:left="720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- при условии платного въезда техники Исполнителя на участок Заказчика, Заказчик оплачивает эти расходы.</w:t>
      </w:r>
    </w:p>
    <w:p w14:paraId="5210722B" w14:textId="77777777" w:rsidR="00D44C65" w:rsidRPr="00116AEF" w:rsidRDefault="00D44C65" w:rsidP="00CB6350">
      <w:pPr>
        <w:pStyle w:val="ab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b/>
          <w:sz w:val="20"/>
          <w:szCs w:val="20"/>
        </w:rPr>
        <w:t>Заказчик имеет право</w:t>
      </w:r>
      <w:r w:rsidRPr="00116AEF">
        <w:rPr>
          <w:rFonts w:ascii="Arial" w:hAnsi="Arial" w:cs="Arial"/>
          <w:b/>
          <w:bCs/>
          <w:sz w:val="20"/>
          <w:szCs w:val="20"/>
        </w:rPr>
        <w:t>:</w:t>
      </w:r>
    </w:p>
    <w:p w14:paraId="5BF8AC78" w14:textId="77777777" w:rsidR="00D44C65" w:rsidRPr="00116AEF" w:rsidRDefault="00D44C65" w:rsidP="00D44C65">
      <w:pPr>
        <w:pStyle w:val="ab"/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Осуществлять личный контроль за ходом проведения работ и приостанавливать работы </w:t>
      </w:r>
      <w:r w:rsidR="00CB6350" w:rsidRPr="00116AEF">
        <w:rPr>
          <w:rFonts w:ascii="Arial" w:hAnsi="Arial" w:cs="Arial"/>
          <w:sz w:val="20"/>
          <w:szCs w:val="20"/>
        </w:rPr>
        <w:t>при обнаружении</w:t>
      </w:r>
      <w:r w:rsidRPr="00116AEF">
        <w:rPr>
          <w:rFonts w:ascii="Arial" w:hAnsi="Arial" w:cs="Arial"/>
          <w:sz w:val="20"/>
          <w:szCs w:val="20"/>
        </w:rPr>
        <w:t xml:space="preserve"> отклонений от договорных условий с обязательным немедленным извещением Исполнителя и выставления Исполнителю письменной претензии. </w:t>
      </w:r>
    </w:p>
    <w:p w14:paraId="6DFD510E" w14:textId="77777777" w:rsidR="00CB6350" w:rsidRPr="00CB6350" w:rsidRDefault="00D44C65" w:rsidP="00CB6350">
      <w:pPr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Требовать проведения Исполнителем консультаций по характеру выполняемых работ</w:t>
      </w:r>
      <w:r w:rsidRPr="00E83746">
        <w:rPr>
          <w:rFonts w:ascii="Arial" w:hAnsi="Arial" w:cs="Arial"/>
          <w:sz w:val="21"/>
          <w:szCs w:val="21"/>
        </w:rPr>
        <w:t>.</w:t>
      </w:r>
    </w:p>
    <w:p w14:paraId="2A1B81A5" w14:textId="77777777" w:rsidR="000144CE" w:rsidRPr="00E83746" w:rsidRDefault="000144CE" w:rsidP="00BE40A5">
      <w:pPr>
        <w:rPr>
          <w:rFonts w:ascii="Arial" w:hAnsi="Arial" w:cs="Arial"/>
          <w:b/>
          <w:sz w:val="6"/>
          <w:szCs w:val="6"/>
        </w:rPr>
      </w:pPr>
    </w:p>
    <w:p w14:paraId="7C495EA5" w14:textId="77777777" w:rsidR="00D44C65" w:rsidRPr="00CB6350" w:rsidRDefault="00D44C65" w:rsidP="00797D9E">
      <w:pPr>
        <w:pStyle w:val="ab"/>
        <w:numPr>
          <w:ilvl w:val="0"/>
          <w:numId w:val="18"/>
        </w:numPr>
        <w:jc w:val="center"/>
        <w:rPr>
          <w:rFonts w:ascii="Arial" w:hAnsi="Arial" w:cs="Arial"/>
          <w:sz w:val="21"/>
          <w:szCs w:val="21"/>
        </w:rPr>
      </w:pPr>
      <w:r w:rsidRPr="00CB6350">
        <w:rPr>
          <w:rFonts w:ascii="Arial" w:hAnsi="Arial" w:cs="Arial"/>
          <w:b/>
          <w:sz w:val="21"/>
          <w:szCs w:val="21"/>
        </w:rPr>
        <w:t>Порядок сдачи-приемки работ</w:t>
      </w:r>
      <w:r w:rsidRPr="00CB6350">
        <w:rPr>
          <w:rFonts w:ascii="Arial" w:hAnsi="Arial" w:cs="Arial"/>
          <w:b/>
          <w:bCs/>
          <w:sz w:val="21"/>
          <w:szCs w:val="21"/>
        </w:rPr>
        <w:t>.</w:t>
      </w:r>
    </w:p>
    <w:p w14:paraId="25C0D9A0" w14:textId="77777777" w:rsidR="00BE40A5" w:rsidRPr="00BE40A5" w:rsidRDefault="00BE40A5" w:rsidP="00BE40A5">
      <w:pPr>
        <w:rPr>
          <w:rFonts w:ascii="Arial" w:hAnsi="Arial" w:cs="Arial"/>
          <w:sz w:val="6"/>
          <w:szCs w:val="6"/>
        </w:rPr>
      </w:pPr>
    </w:p>
    <w:p w14:paraId="7269A85D" w14:textId="77777777" w:rsidR="00D44C65" w:rsidRPr="00116AEF" w:rsidRDefault="00D44C65" w:rsidP="00CB6350">
      <w:pPr>
        <w:pStyle w:val="ab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По окончании работ по настоящему договору Стороны подписывают итоговый приемо-сдаточный акт</w:t>
      </w:r>
      <w:r w:rsidR="00CB6350" w:rsidRPr="00116AEF">
        <w:rPr>
          <w:rFonts w:ascii="Arial" w:hAnsi="Arial" w:cs="Arial"/>
          <w:sz w:val="20"/>
          <w:szCs w:val="20"/>
        </w:rPr>
        <w:t xml:space="preserve"> (Приложение № 2)</w:t>
      </w:r>
      <w:r w:rsidRPr="00116AEF">
        <w:rPr>
          <w:rFonts w:ascii="Arial" w:hAnsi="Arial" w:cs="Arial"/>
          <w:sz w:val="20"/>
          <w:szCs w:val="20"/>
        </w:rPr>
        <w:t xml:space="preserve">, подтверждая выполнение Исполнителем и принятие Заказчиком всех этапов работ по </w:t>
      </w:r>
      <w:r w:rsidR="00CB6350" w:rsidRPr="00116AEF">
        <w:rPr>
          <w:rFonts w:ascii="Arial" w:hAnsi="Arial" w:cs="Arial"/>
          <w:sz w:val="20"/>
          <w:szCs w:val="20"/>
        </w:rPr>
        <w:t>Н</w:t>
      </w:r>
      <w:r w:rsidRPr="00116AEF">
        <w:rPr>
          <w:rFonts w:ascii="Arial" w:hAnsi="Arial" w:cs="Arial"/>
          <w:sz w:val="20"/>
          <w:szCs w:val="20"/>
        </w:rPr>
        <w:t xml:space="preserve">астоящему </w:t>
      </w:r>
      <w:r w:rsidR="000F02CD" w:rsidRPr="00116AEF">
        <w:rPr>
          <w:rFonts w:ascii="Arial" w:hAnsi="Arial" w:cs="Arial"/>
          <w:sz w:val="20"/>
          <w:szCs w:val="20"/>
        </w:rPr>
        <w:t>Договору. От</w:t>
      </w:r>
      <w:r w:rsidRPr="00116AEF">
        <w:rPr>
          <w:rFonts w:ascii="Arial" w:hAnsi="Arial" w:cs="Arial"/>
          <w:sz w:val="20"/>
          <w:szCs w:val="20"/>
        </w:rPr>
        <w:t xml:space="preserve"> имени </w:t>
      </w:r>
      <w:r w:rsidR="00CB6350" w:rsidRPr="00116AEF">
        <w:rPr>
          <w:rFonts w:ascii="Arial" w:hAnsi="Arial" w:cs="Arial"/>
          <w:sz w:val="20"/>
          <w:szCs w:val="20"/>
        </w:rPr>
        <w:t>И</w:t>
      </w:r>
      <w:r w:rsidRPr="00116AEF">
        <w:rPr>
          <w:rFonts w:ascii="Arial" w:hAnsi="Arial" w:cs="Arial"/>
          <w:sz w:val="20"/>
          <w:szCs w:val="20"/>
        </w:rPr>
        <w:t xml:space="preserve">сполнителя возможно подписание акта иным лицом, наделённым </w:t>
      </w:r>
      <w:r w:rsidR="00BE40A5" w:rsidRPr="00116AEF">
        <w:rPr>
          <w:rFonts w:ascii="Arial" w:hAnsi="Arial" w:cs="Arial"/>
          <w:sz w:val="20"/>
          <w:szCs w:val="20"/>
        </w:rPr>
        <w:t xml:space="preserve">Исполнителем такими </w:t>
      </w:r>
      <w:r w:rsidRPr="00116AEF">
        <w:rPr>
          <w:rFonts w:ascii="Arial" w:hAnsi="Arial" w:cs="Arial"/>
          <w:sz w:val="20"/>
          <w:szCs w:val="20"/>
        </w:rPr>
        <w:t>полномочиями, подтверждающими наличием бланка приёмо-сдаточного акта.</w:t>
      </w:r>
    </w:p>
    <w:p w14:paraId="5A6CDE70" w14:textId="77777777" w:rsidR="0054611C" w:rsidRPr="00116AEF" w:rsidRDefault="0054611C" w:rsidP="0054611C">
      <w:pPr>
        <w:pStyle w:val="ab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В случае выявления в ходе приёмки несоответствия результатов работ по Договору Сторонами составляется Дефектный акт с указанием перечня выявленных недостатков и необходимых доработок. По требованию Заказчика </w:t>
      </w:r>
      <w:r w:rsidR="00DE5743" w:rsidRPr="00116AEF">
        <w:rPr>
          <w:rFonts w:ascii="Arial" w:hAnsi="Arial" w:cs="Arial"/>
          <w:sz w:val="20"/>
          <w:szCs w:val="20"/>
        </w:rPr>
        <w:t>Исполнитель</w:t>
      </w:r>
      <w:r w:rsidRPr="00116AEF">
        <w:rPr>
          <w:rFonts w:ascii="Arial" w:hAnsi="Arial" w:cs="Arial"/>
          <w:sz w:val="20"/>
          <w:szCs w:val="20"/>
        </w:rPr>
        <w:t xml:space="preserve"> обязан провести необходимые исправления в согласованные в Акте сроки.</w:t>
      </w:r>
    </w:p>
    <w:p w14:paraId="1D9E42D6" w14:textId="77777777" w:rsidR="0054611C" w:rsidRPr="0054611C" w:rsidRDefault="0054611C" w:rsidP="0054611C">
      <w:pPr>
        <w:pStyle w:val="ab"/>
        <w:numPr>
          <w:ilvl w:val="1"/>
          <w:numId w:val="20"/>
        </w:numPr>
        <w:rPr>
          <w:rFonts w:ascii="Arial" w:hAnsi="Arial" w:cs="Arial"/>
          <w:sz w:val="21"/>
          <w:szCs w:val="21"/>
        </w:rPr>
      </w:pPr>
      <w:r w:rsidRPr="00116AEF">
        <w:rPr>
          <w:rFonts w:ascii="Arial" w:hAnsi="Arial" w:cs="Arial"/>
          <w:sz w:val="20"/>
          <w:szCs w:val="20"/>
        </w:rPr>
        <w:t xml:space="preserve">При немотивированном отказе Заказчика от подписания Промежуточного акта и (или) Финального акта в таком акте делается соответствующая отметка и указываются обстоятельства отказа. При этом Акт подписывается </w:t>
      </w:r>
      <w:r w:rsidR="00DE5743" w:rsidRPr="00116AEF">
        <w:rPr>
          <w:rFonts w:ascii="Arial" w:hAnsi="Arial" w:cs="Arial"/>
          <w:sz w:val="20"/>
          <w:szCs w:val="20"/>
        </w:rPr>
        <w:t>Исполнителем</w:t>
      </w:r>
      <w:r w:rsidRPr="00116AEF">
        <w:rPr>
          <w:rFonts w:ascii="Arial" w:hAnsi="Arial" w:cs="Arial"/>
          <w:sz w:val="20"/>
          <w:szCs w:val="20"/>
        </w:rPr>
        <w:t xml:space="preserve"> в одностороннем порядке в соответствии с частью 4 ст. 753 ГК РФ</w:t>
      </w:r>
      <w:r w:rsidRPr="0054611C">
        <w:rPr>
          <w:rFonts w:ascii="Arial" w:hAnsi="Arial" w:cs="Arial"/>
          <w:sz w:val="21"/>
          <w:szCs w:val="21"/>
        </w:rPr>
        <w:t>.</w:t>
      </w:r>
    </w:p>
    <w:p w14:paraId="5B76BE8B" w14:textId="77777777" w:rsidR="0023222D" w:rsidRPr="00E83746" w:rsidRDefault="0023222D" w:rsidP="00662864">
      <w:pPr>
        <w:rPr>
          <w:rFonts w:ascii="Arial" w:hAnsi="Arial" w:cs="Arial"/>
          <w:b/>
          <w:sz w:val="6"/>
          <w:szCs w:val="6"/>
        </w:rPr>
      </w:pPr>
    </w:p>
    <w:p w14:paraId="7578BA2D" w14:textId="77777777" w:rsidR="00CB6350" w:rsidRPr="00CB6350" w:rsidRDefault="00D44C65" w:rsidP="00797D9E">
      <w:pPr>
        <w:pStyle w:val="ab"/>
        <w:numPr>
          <w:ilvl w:val="0"/>
          <w:numId w:val="18"/>
        </w:numPr>
        <w:jc w:val="center"/>
        <w:rPr>
          <w:rFonts w:ascii="Arial" w:hAnsi="Arial" w:cs="Arial"/>
          <w:b/>
          <w:sz w:val="21"/>
          <w:szCs w:val="21"/>
        </w:rPr>
      </w:pPr>
      <w:r w:rsidRPr="00CB6350">
        <w:rPr>
          <w:rFonts w:ascii="Arial" w:hAnsi="Arial" w:cs="Arial"/>
          <w:b/>
          <w:sz w:val="21"/>
          <w:szCs w:val="21"/>
        </w:rPr>
        <w:t>Ответственность Сторон</w:t>
      </w:r>
      <w:r w:rsidR="00CB6350">
        <w:rPr>
          <w:rFonts w:ascii="Arial" w:hAnsi="Arial" w:cs="Arial"/>
          <w:b/>
          <w:sz w:val="21"/>
          <w:szCs w:val="21"/>
        </w:rPr>
        <w:t>.</w:t>
      </w:r>
    </w:p>
    <w:p w14:paraId="338B4ED4" w14:textId="77777777" w:rsidR="00D44C65" w:rsidRPr="00E83746" w:rsidRDefault="00D44C65" w:rsidP="00D44C65">
      <w:pPr>
        <w:rPr>
          <w:rFonts w:ascii="Arial" w:hAnsi="Arial" w:cs="Arial"/>
          <w:sz w:val="6"/>
          <w:szCs w:val="6"/>
        </w:rPr>
      </w:pPr>
    </w:p>
    <w:p w14:paraId="025BE5E0" w14:textId="77777777" w:rsidR="0054611C" w:rsidRPr="00116AEF" w:rsidRDefault="00D44C65" w:rsidP="00CB6350">
      <w:pPr>
        <w:pStyle w:val="ab"/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За невыполнение или ненадлежащее выполнение обязательств по </w:t>
      </w:r>
      <w:r w:rsidR="0054611C" w:rsidRPr="00116AEF">
        <w:rPr>
          <w:rFonts w:ascii="Arial" w:hAnsi="Arial" w:cs="Arial"/>
          <w:sz w:val="20"/>
          <w:szCs w:val="20"/>
        </w:rPr>
        <w:t>Н</w:t>
      </w:r>
      <w:r w:rsidRPr="00116AEF">
        <w:rPr>
          <w:rFonts w:ascii="Arial" w:hAnsi="Arial" w:cs="Arial"/>
          <w:sz w:val="20"/>
          <w:szCs w:val="20"/>
        </w:rPr>
        <w:t>астоящему Договору Стороны несут материальную и иную ответственность в соответствии с условиями Договора и действующим законодательством.</w:t>
      </w:r>
    </w:p>
    <w:p w14:paraId="1A8E6119" w14:textId="77777777" w:rsidR="0054611C" w:rsidRPr="00116AEF" w:rsidRDefault="00CB6350" w:rsidP="00CB6350">
      <w:pPr>
        <w:pStyle w:val="ab"/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При задержке оплаты Заказчиком </w:t>
      </w:r>
      <w:r w:rsidR="0054611C" w:rsidRPr="00116AEF">
        <w:rPr>
          <w:rFonts w:ascii="Arial" w:hAnsi="Arial" w:cs="Arial"/>
          <w:sz w:val="20"/>
          <w:szCs w:val="20"/>
        </w:rPr>
        <w:t>какого-либо</w:t>
      </w:r>
      <w:r w:rsidRPr="00116AEF">
        <w:rPr>
          <w:rFonts w:ascii="Arial" w:hAnsi="Arial" w:cs="Arial"/>
          <w:sz w:val="20"/>
          <w:szCs w:val="20"/>
        </w:rPr>
        <w:t xml:space="preserve"> этапа строительства </w:t>
      </w:r>
      <w:r w:rsidR="0054611C" w:rsidRPr="00116AEF">
        <w:rPr>
          <w:rFonts w:ascii="Arial" w:hAnsi="Arial" w:cs="Arial"/>
          <w:sz w:val="20"/>
          <w:szCs w:val="20"/>
        </w:rPr>
        <w:t>Исполнитель</w:t>
      </w:r>
      <w:r w:rsidRPr="00116AEF">
        <w:rPr>
          <w:rFonts w:ascii="Arial" w:hAnsi="Arial" w:cs="Arial"/>
          <w:sz w:val="20"/>
          <w:szCs w:val="20"/>
        </w:rPr>
        <w:t xml:space="preserve"> вправе приостановить работы по данному </w:t>
      </w:r>
      <w:r w:rsidR="0054611C" w:rsidRPr="00116AEF">
        <w:rPr>
          <w:rFonts w:ascii="Arial" w:hAnsi="Arial" w:cs="Arial"/>
          <w:sz w:val="20"/>
          <w:szCs w:val="20"/>
        </w:rPr>
        <w:t>Д</w:t>
      </w:r>
      <w:r w:rsidRPr="00116AEF">
        <w:rPr>
          <w:rFonts w:ascii="Arial" w:hAnsi="Arial" w:cs="Arial"/>
          <w:sz w:val="20"/>
          <w:szCs w:val="20"/>
        </w:rPr>
        <w:t xml:space="preserve">оговору с отнесением убытков, вызванных простоем, за счет </w:t>
      </w:r>
      <w:r w:rsidR="0054611C" w:rsidRPr="00116AEF">
        <w:rPr>
          <w:rFonts w:ascii="Arial" w:hAnsi="Arial" w:cs="Arial"/>
          <w:sz w:val="20"/>
          <w:szCs w:val="20"/>
        </w:rPr>
        <w:t>З</w:t>
      </w:r>
      <w:r w:rsidRPr="00116AEF">
        <w:rPr>
          <w:rFonts w:ascii="Arial" w:hAnsi="Arial" w:cs="Arial"/>
          <w:sz w:val="20"/>
          <w:szCs w:val="20"/>
        </w:rPr>
        <w:t xml:space="preserve">аказчика. Убытки определяются из расчета </w:t>
      </w:r>
      <w:r w:rsidR="0054611C" w:rsidRPr="00116AEF">
        <w:rPr>
          <w:rFonts w:ascii="Arial" w:hAnsi="Arial" w:cs="Arial"/>
          <w:sz w:val="20"/>
          <w:szCs w:val="20"/>
        </w:rPr>
        <w:t>10</w:t>
      </w:r>
      <w:r w:rsidRPr="00116AEF">
        <w:rPr>
          <w:rFonts w:ascii="Arial" w:hAnsi="Arial" w:cs="Arial"/>
          <w:sz w:val="20"/>
          <w:szCs w:val="20"/>
        </w:rPr>
        <w:t>00 руб. за каждые сутки простоя.</w:t>
      </w:r>
    </w:p>
    <w:p w14:paraId="632FC1B1" w14:textId="4E87EA3B" w:rsidR="0054611C" w:rsidRPr="00116AEF" w:rsidRDefault="00CB6350" w:rsidP="00CB6350">
      <w:pPr>
        <w:pStyle w:val="ab"/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В случае задержки оплаты </w:t>
      </w:r>
      <w:r w:rsidR="003B26A8">
        <w:rPr>
          <w:rFonts w:ascii="Arial" w:hAnsi="Arial" w:cs="Arial"/>
          <w:sz w:val="20"/>
          <w:szCs w:val="20"/>
        </w:rPr>
        <w:t>какого-либо этапа</w:t>
      </w:r>
      <w:r w:rsidRPr="00116AEF">
        <w:rPr>
          <w:rFonts w:ascii="Arial" w:hAnsi="Arial" w:cs="Arial"/>
          <w:sz w:val="20"/>
          <w:szCs w:val="20"/>
        </w:rPr>
        <w:t xml:space="preserve"> с </w:t>
      </w:r>
      <w:r w:rsidR="0054611C" w:rsidRPr="00116AEF">
        <w:rPr>
          <w:rFonts w:ascii="Arial" w:hAnsi="Arial" w:cs="Arial"/>
          <w:sz w:val="20"/>
          <w:szCs w:val="20"/>
        </w:rPr>
        <w:t>З</w:t>
      </w:r>
      <w:r w:rsidRPr="00116AEF">
        <w:rPr>
          <w:rFonts w:ascii="Arial" w:hAnsi="Arial" w:cs="Arial"/>
          <w:sz w:val="20"/>
          <w:szCs w:val="20"/>
        </w:rPr>
        <w:t>аказчика взимается штраф в размере 0.1% от суммы платежа за каждые сутки просрочки платежа.</w:t>
      </w:r>
    </w:p>
    <w:p w14:paraId="3A268A54" w14:textId="77777777" w:rsidR="0054611C" w:rsidRPr="00116AEF" w:rsidRDefault="00CB6350" w:rsidP="00CB6350">
      <w:pPr>
        <w:pStyle w:val="ab"/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В случае расторжения договора, по вине Заказчика, после начала выполнения работ по данному Настоящему Договору (комплектация строительных материалов</w:t>
      </w:r>
      <w:r w:rsidR="0054611C" w:rsidRPr="00116AEF">
        <w:rPr>
          <w:rFonts w:ascii="Arial" w:hAnsi="Arial" w:cs="Arial"/>
          <w:sz w:val="20"/>
          <w:szCs w:val="20"/>
        </w:rPr>
        <w:t>, выгрузка строительных материалов на участок, начало работ</w:t>
      </w:r>
      <w:r w:rsidRPr="00116AEF">
        <w:rPr>
          <w:rFonts w:ascii="Arial" w:hAnsi="Arial" w:cs="Arial"/>
          <w:sz w:val="20"/>
          <w:szCs w:val="20"/>
        </w:rPr>
        <w:t xml:space="preserve"> и т.д.) определяются реальные затраты Исполнителя, которые оплачиваются Заказчиком.</w:t>
      </w:r>
    </w:p>
    <w:p w14:paraId="739588FC" w14:textId="77777777" w:rsidR="0054611C" w:rsidRPr="00116AEF" w:rsidRDefault="00CB6350" w:rsidP="00CB6350">
      <w:pPr>
        <w:pStyle w:val="ab"/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В случае расторжения договора по вине </w:t>
      </w:r>
      <w:r w:rsidR="0054611C" w:rsidRPr="00116AEF">
        <w:rPr>
          <w:rFonts w:ascii="Arial" w:hAnsi="Arial" w:cs="Arial"/>
          <w:sz w:val="20"/>
          <w:szCs w:val="20"/>
        </w:rPr>
        <w:t>Исполнителя</w:t>
      </w:r>
      <w:r w:rsidRPr="00116AEF">
        <w:rPr>
          <w:rFonts w:ascii="Arial" w:hAnsi="Arial" w:cs="Arial"/>
          <w:sz w:val="20"/>
          <w:szCs w:val="20"/>
        </w:rPr>
        <w:t xml:space="preserve">, </w:t>
      </w:r>
      <w:r w:rsidR="0054611C" w:rsidRPr="00116AEF">
        <w:rPr>
          <w:rFonts w:ascii="Arial" w:hAnsi="Arial" w:cs="Arial"/>
          <w:sz w:val="20"/>
          <w:szCs w:val="20"/>
        </w:rPr>
        <w:t>Исполнитель</w:t>
      </w:r>
      <w:r w:rsidRPr="00116AEF">
        <w:rPr>
          <w:rFonts w:ascii="Arial" w:hAnsi="Arial" w:cs="Arial"/>
          <w:sz w:val="20"/>
          <w:szCs w:val="20"/>
        </w:rPr>
        <w:t xml:space="preserve"> обязуется вернуть </w:t>
      </w:r>
      <w:r w:rsidR="0054611C" w:rsidRPr="00116AEF">
        <w:rPr>
          <w:rFonts w:ascii="Arial" w:hAnsi="Arial" w:cs="Arial"/>
          <w:sz w:val="20"/>
          <w:szCs w:val="20"/>
        </w:rPr>
        <w:t>З</w:t>
      </w:r>
      <w:r w:rsidRPr="00116AEF">
        <w:rPr>
          <w:rFonts w:ascii="Arial" w:hAnsi="Arial" w:cs="Arial"/>
          <w:sz w:val="20"/>
          <w:szCs w:val="20"/>
        </w:rPr>
        <w:t xml:space="preserve">аказчику </w:t>
      </w:r>
      <w:r w:rsidR="0054611C" w:rsidRPr="00116AEF">
        <w:rPr>
          <w:rFonts w:ascii="Arial" w:hAnsi="Arial" w:cs="Arial"/>
          <w:sz w:val="20"/>
          <w:szCs w:val="20"/>
        </w:rPr>
        <w:t>денежные средства</w:t>
      </w:r>
      <w:r w:rsidRPr="00116AEF">
        <w:rPr>
          <w:rFonts w:ascii="Arial" w:hAnsi="Arial" w:cs="Arial"/>
          <w:sz w:val="20"/>
          <w:szCs w:val="20"/>
        </w:rPr>
        <w:t xml:space="preserve"> как разницу между внесенными оплатами этапов и реально выполненными работами.</w:t>
      </w:r>
    </w:p>
    <w:p w14:paraId="4AB52EE5" w14:textId="77777777" w:rsidR="003E48CE" w:rsidRPr="0054611C" w:rsidRDefault="00CB6350" w:rsidP="00CB6350">
      <w:pPr>
        <w:pStyle w:val="ab"/>
        <w:numPr>
          <w:ilvl w:val="1"/>
          <w:numId w:val="21"/>
        </w:numPr>
        <w:rPr>
          <w:rFonts w:ascii="Arial" w:hAnsi="Arial" w:cs="Arial"/>
          <w:sz w:val="21"/>
          <w:szCs w:val="21"/>
        </w:rPr>
      </w:pPr>
      <w:r w:rsidRPr="00116AEF">
        <w:rPr>
          <w:rFonts w:ascii="Arial" w:hAnsi="Arial" w:cs="Arial"/>
          <w:sz w:val="20"/>
          <w:szCs w:val="20"/>
        </w:rPr>
        <w:lastRenderedPageBreak/>
        <w:t xml:space="preserve">В случае преднамеренного затягивания оплаты строительства </w:t>
      </w:r>
      <w:r w:rsidR="0054611C" w:rsidRPr="00116AEF">
        <w:rPr>
          <w:rFonts w:ascii="Arial" w:hAnsi="Arial" w:cs="Arial"/>
          <w:sz w:val="20"/>
          <w:szCs w:val="20"/>
        </w:rPr>
        <w:t>Исполнитель</w:t>
      </w:r>
      <w:r w:rsidRPr="00116AEF">
        <w:rPr>
          <w:rFonts w:ascii="Arial" w:hAnsi="Arial" w:cs="Arial"/>
          <w:sz w:val="20"/>
          <w:szCs w:val="20"/>
        </w:rPr>
        <w:t xml:space="preserve"> вправе разобрать и демонтировать конструкции дома на </w:t>
      </w:r>
      <w:r w:rsidR="0054611C" w:rsidRPr="00116AEF">
        <w:rPr>
          <w:rFonts w:ascii="Arial" w:hAnsi="Arial" w:cs="Arial"/>
          <w:sz w:val="20"/>
          <w:szCs w:val="20"/>
        </w:rPr>
        <w:t>денежные средства</w:t>
      </w:r>
      <w:r w:rsidRPr="00116AEF">
        <w:rPr>
          <w:rFonts w:ascii="Arial" w:hAnsi="Arial" w:cs="Arial"/>
          <w:sz w:val="20"/>
          <w:szCs w:val="20"/>
        </w:rPr>
        <w:t>, выставленн</w:t>
      </w:r>
      <w:r w:rsidR="0054611C" w:rsidRPr="00116AEF">
        <w:rPr>
          <w:rFonts w:ascii="Arial" w:hAnsi="Arial" w:cs="Arial"/>
          <w:sz w:val="20"/>
          <w:szCs w:val="20"/>
        </w:rPr>
        <w:t>ые</w:t>
      </w:r>
      <w:r w:rsidRPr="00116AEF">
        <w:rPr>
          <w:rFonts w:ascii="Arial" w:hAnsi="Arial" w:cs="Arial"/>
          <w:sz w:val="20"/>
          <w:szCs w:val="20"/>
        </w:rPr>
        <w:t xml:space="preserve"> к оплате</w:t>
      </w:r>
      <w:r w:rsidRPr="0054611C">
        <w:rPr>
          <w:rFonts w:ascii="Arial" w:hAnsi="Arial" w:cs="Arial"/>
          <w:sz w:val="21"/>
          <w:szCs w:val="21"/>
        </w:rPr>
        <w:t>.</w:t>
      </w:r>
    </w:p>
    <w:p w14:paraId="23D4F111" w14:textId="77777777" w:rsidR="00FA76DD" w:rsidRPr="00116AEF" w:rsidRDefault="00FA76DD" w:rsidP="00BE40A5">
      <w:pPr>
        <w:jc w:val="center"/>
        <w:rPr>
          <w:rFonts w:ascii="Arial" w:hAnsi="Arial" w:cs="Arial"/>
          <w:b/>
          <w:sz w:val="6"/>
          <w:szCs w:val="6"/>
        </w:rPr>
      </w:pPr>
    </w:p>
    <w:p w14:paraId="3B30E5E7" w14:textId="77777777" w:rsidR="00CB6350" w:rsidRPr="00CB6350" w:rsidRDefault="00995C03" w:rsidP="00797D9E">
      <w:pPr>
        <w:pStyle w:val="ab"/>
        <w:numPr>
          <w:ilvl w:val="0"/>
          <w:numId w:val="18"/>
        </w:numPr>
        <w:jc w:val="center"/>
        <w:rPr>
          <w:rFonts w:ascii="Arial" w:hAnsi="Arial" w:cs="Arial"/>
          <w:b/>
          <w:bCs/>
          <w:sz w:val="21"/>
          <w:szCs w:val="21"/>
        </w:rPr>
      </w:pPr>
      <w:r w:rsidRPr="00CB6350">
        <w:rPr>
          <w:rFonts w:ascii="Arial" w:hAnsi="Arial" w:cs="Arial"/>
          <w:b/>
          <w:sz w:val="21"/>
          <w:szCs w:val="21"/>
        </w:rPr>
        <w:t>Действие непреодолимой силы</w:t>
      </w:r>
      <w:r w:rsidRPr="00CB6350">
        <w:rPr>
          <w:rFonts w:ascii="Arial" w:hAnsi="Arial" w:cs="Arial"/>
          <w:b/>
          <w:bCs/>
          <w:sz w:val="21"/>
          <w:szCs w:val="21"/>
        </w:rPr>
        <w:t>.</w:t>
      </w:r>
    </w:p>
    <w:p w14:paraId="5DF0A8C1" w14:textId="77777777" w:rsidR="00BE40A5" w:rsidRPr="00E83746" w:rsidRDefault="00BE40A5" w:rsidP="00BE40A5">
      <w:pPr>
        <w:rPr>
          <w:rFonts w:ascii="Arial" w:hAnsi="Arial" w:cs="Arial"/>
          <w:sz w:val="6"/>
          <w:szCs w:val="6"/>
        </w:rPr>
      </w:pPr>
    </w:p>
    <w:p w14:paraId="7486EC25" w14:textId="77777777" w:rsidR="00615E1A" w:rsidRPr="00116AEF" w:rsidRDefault="0054611C" w:rsidP="00D44C65">
      <w:pPr>
        <w:pStyle w:val="ab"/>
        <w:numPr>
          <w:ilvl w:val="1"/>
          <w:numId w:val="23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Ни одна из сторон не несет ответственности перед другой стороной за задержку, не поставку, или не выполнение обязательств, обусловленных обстоятельствами, возникшими помимо воли и желания </w:t>
      </w:r>
      <w:r w:rsidR="0048346A" w:rsidRPr="00116AEF">
        <w:rPr>
          <w:rFonts w:ascii="Arial" w:hAnsi="Arial" w:cs="Arial"/>
          <w:sz w:val="20"/>
          <w:szCs w:val="20"/>
        </w:rPr>
        <w:t xml:space="preserve">сторон, </w:t>
      </w:r>
      <w:r w:rsidR="0048346A">
        <w:rPr>
          <w:rFonts w:ascii="Arial" w:hAnsi="Arial" w:cs="Arial"/>
          <w:sz w:val="20"/>
          <w:szCs w:val="20"/>
        </w:rPr>
        <w:t>и</w:t>
      </w:r>
      <w:r w:rsidRPr="00116AEF">
        <w:rPr>
          <w:rFonts w:ascii="Arial" w:hAnsi="Arial" w:cs="Arial"/>
          <w:sz w:val="20"/>
          <w:szCs w:val="20"/>
        </w:rPr>
        <w:t xml:space="preserve"> которые нельзя предвидеть или избежать,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14:paraId="771E4731" w14:textId="77777777" w:rsidR="00615E1A" w:rsidRPr="00116AEF" w:rsidRDefault="00D44C65" w:rsidP="00D44C65">
      <w:pPr>
        <w:pStyle w:val="ab"/>
        <w:numPr>
          <w:ilvl w:val="1"/>
          <w:numId w:val="23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К подобным обстоятельствам Стороны также относят затяжные интенсивные и обильные дожди и снегопады, аномально низкую или высокую температуру окружающего воздуха. В этом случае сроки выполнения обязательств, указанные в настоящем Договоре, автоматически пролонгируются на срок, в течение которого действуют обстоятельства непреодолимой силы.</w:t>
      </w:r>
    </w:p>
    <w:p w14:paraId="5F9E1776" w14:textId="77777777" w:rsidR="00615E1A" w:rsidRPr="00116AEF" w:rsidRDefault="00D44C65" w:rsidP="00D44C65">
      <w:pPr>
        <w:pStyle w:val="ab"/>
        <w:numPr>
          <w:ilvl w:val="1"/>
          <w:numId w:val="23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При изменении законодательных и нормативных актов ухудшающих положение сторон по сравнению с их состоянием на период заключения настоящего Договора, что приведет к дополнительным затратам времени и средств, согласованные сроки будут отодвинуты соразмерно этому времени. Стоимость строительства в этом случае Исполнитель уточняет и согласовывает ее с Заказчиком.</w:t>
      </w:r>
    </w:p>
    <w:p w14:paraId="4EF70307" w14:textId="77777777" w:rsidR="00D44C65" w:rsidRPr="00615E1A" w:rsidRDefault="00D44C65" w:rsidP="00D44C65">
      <w:pPr>
        <w:pStyle w:val="ab"/>
        <w:numPr>
          <w:ilvl w:val="1"/>
          <w:numId w:val="23"/>
        </w:numPr>
        <w:rPr>
          <w:rFonts w:ascii="Arial" w:hAnsi="Arial" w:cs="Arial"/>
          <w:sz w:val="21"/>
          <w:szCs w:val="21"/>
        </w:rPr>
      </w:pPr>
      <w:r w:rsidRPr="00116AEF">
        <w:rPr>
          <w:rFonts w:ascii="Arial" w:hAnsi="Arial" w:cs="Arial"/>
          <w:sz w:val="20"/>
          <w:szCs w:val="20"/>
        </w:rPr>
        <w:t>Сторона, которая не выполняет своего обязательства, должна дать извещение другой стороне о препятствии и его влиянии на исполнение обязательств по настоящему Договору</w:t>
      </w:r>
      <w:r w:rsidRPr="00615E1A">
        <w:rPr>
          <w:rFonts w:ascii="Arial" w:hAnsi="Arial" w:cs="Arial"/>
          <w:sz w:val="21"/>
          <w:szCs w:val="21"/>
        </w:rPr>
        <w:t>.</w:t>
      </w:r>
    </w:p>
    <w:p w14:paraId="753BF25D" w14:textId="77777777" w:rsidR="0023222D" w:rsidRPr="00E83746" w:rsidRDefault="0023222D" w:rsidP="00BE40A5">
      <w:pPr>
        <w:rPr>
          <w:rFonts w:ascii="Arial" w:hAnsi="Arial" w:cs="Arial"/>
          <w:b/>
          <w:sz w:val="6"/>
          <w:szCs w:val="6"/>
        </w:rPr>
      </w:pPr>
    </w:p>
    <w:p w14:paraId="17CDDD49" w14:textId="77777777" w:rsidR="00615E1A" w:rsidRPr="00615E1A" w:rsidRDefault="00D44C65" w:rsidP="00797D9E">
      <w:pPr>
        <w:pStyle w:val="ab"/>
        <w:numPr>
          <w:ilvl w:val="0"/>
          <w:numId w:val="18"/>
        </w:numPr>
        <w:jc w:val="center"/>
        <w:rPr>
          <w:rFonts w:ascii="Arial" w:hAnsi="Arial" w:cs="Arial"/>
          <w:b/>
          <w:sz w:val="21"/>
          <w:szCs w:val="21"/>
        </w:rPr>
      </w:pPr>
      <w:r w:rsidRPr="00615E1A">
        <w:rPr>
          <w:rFonts w:ascii="Arial" w:hAnsi="Arial" w:cs="Arial"/>
          <w:b/>
          <w:sz w:val="21"/>
          <w:szCs w:val="21"/>
        </w:rPr>
        <w:t>Дополнительные условия.</w:t>
      </w:r>
    </w:p>
    <w:p w14:paraId="4FAF0AF7" w14:textId="77777777" w:rsidR="00D44C65" w:rsidRPr="00E83746" w:rsidRDefault="00D44C65" w:rsidP="00D44C65">
      <w:pPr>
        <w:rPr>
          <w:rFonts w:ascii="Arial" w:hAnsi="Arial" w:cs="Arial"/>
          <w:sz w:val="6"/>
          <w:szCs w:val="6"/>
        </w:rPr>
      </w:pPr>
    </w:p>
    <w:p w14:paraId="09449095" w14:textId="77777777" w:rsidR="00615E1A" w:rsidRPr="00116AEF" w:rsidRDefault="00D44C65" w:rsidP="00D44C65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Горизонтальное выравнивание строительной площадки и освобождение ее от бытового и строительного мусора, деревьев и построек, препятствующих строительству, осуществляется Заказчиком в обязательном порядке до начала Исполнителем строительных работ, и не является частью предмета настоящего Договора.</w:t>
      </w:r>
    </w:p>
    <w:p w14:paraId="266B585B" w14:textId="77777777" w:rsidR="00615E1A" w:rsidRPr="00116AEF" w:rsidRDefault="00D44C65" w:rsidP="00D44C65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Обеспечение питанием, расходными материалами, инструментами, а также оплата транспорта и сотовой связи сотрудников Исполнителя и сотрудников субподрядных организаций Исполнителя обязанностями Заказчика не являются.</w:t>
      </w:r>
    </w:p>
    <w:p w14:paraId="7F2965AF" w14:textId="77777777" w:rsidR="00615E1A" w:rsidRPr="00116AEF" w:rsidRDefault="00D44C65" w:rsidP="00615E1A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Стороны обязуются незамедлительно информировать друг друга о возникающих затруднениях, которые могут привести к невыполнению Сторонами настоящего Договора в целом или отдельных его условий.</w:t>
      </w:r>
    </w:p>
    <w:p w14:paraId="722EE77A" w14:textId="77777777" w:rsidR="00615E1A" w:rsidRPr="00116AEF" w:rsidRDefault="00D44C65" w:rsidP="00D44C65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pacing w:val="1"/>
          <w:sz w:val="20"/>
          <w:szCs w:val="20"/>
        </w:rPr>
        <w:t xml:space="preserve">Все споры и разногласия в связи с реализацией настоящего договора разрешаются </w:t>
      </w:r>
      <w:r w:rsidRPr="00116AEF">
        <w:rPr>
          <w:rFonts w:ascii="Arial" w:hAnsi="Arial" w:cs="Arial"/>
          <w:sz w:val="20"/>
          <w:szCs w:val="20"/>
        </w:rPr>
        <w:t xml:space="preserve">путем переговоров между сторонами. Стороны настоящим устанавливают претензионный порядок урегулирования споров. Мотивированная претензия любой из Сторон, составленная в простой письменной форме, должна быть рассмотрена другой стороной в срок не позднее 5(пяти) дней с момента ее получения, если иной срок не установлен такой претензией. По итогам рассмотрения такой претензии Сторона ее получившая, в вышеуказанный срок обязана подготовить мотивированный ответ о своем согласии или несогласии с претензией, составленный в простой письменной форме. Не предоставление мотивированного ответа в выше установленный срок рассматривается, как нежелание урегулировать возникшие </w:t>
      </w:r>
      <w:r w:rsidR="006B6704" w:rsidRPr="00116AEF">
        <w:rPr>
          <w:rFonts w:ascii="Arial" w:hAnsi="Arial" w:cs="Arial"/>
          <w:sz w:val="20"/>
          <w:szCs w:val="20"/>
        </w:rPr>
        <w:t>разногласия. В</w:t>
      </w:r>
      <w:r w:rsidRPr="00116AEF">
        <w:rPr>
          <w:rFonts w:ascii="Arial" w:hAnsi="Arial" w:cs="Arial"/>
          <w:sz w:val="20"/>
          <w:szCs w:val="20"/>
        </w:rPr>
        <w:t xml:space="preserve"> случае неурегулирования возникающих споров Стороны имеют право обратиться в судебные органы по месту нахождения исполнителя.</w:t>
      </w:r>
    </w:p>
    <w:p w14:paraId="0C732BBC" w14:textId="77777777" w:rsidR="00615E1A" w:rsidRPr="00116AEF" w:rsidRDefault="00615E1A" w:rsidP="00615E1A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В случае увеличения стоимости материалов поставщиком на момент их заказа в соответствии с этапами проведения работ, Исполнитель имеет право на увеличение стоимости указанных материалов в расходной ведомости проекта после предварительного уведомления об этом Заказчика с приложением подтверждающих документов.</w:t>
      </w:r>
    </w:p>
    <w:p w14:paraId="39617AE1" w14:textId="77777777" w:rsidR="00615E1A" w:rsidRPr="00116AEF" w:rsidRDefault="00615E1A" w:rsidP="00615E1A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При возникновении необходимости проведения дополнительных работ, не предусмотренных проектной и рабочей документацией и увеличивающих стоимость объекта, Исполнитель обязан в течение 3 (трех) рабочих дней предупредить об этом Заказчика и согласовать с ним порядок выполнения и стоимость дополнительных работ. Заказчик вправе отказаться от проведения дополнительных работ.</w:t>
      </w:r>
    </w:p>
    <w:p w14:paraId="6BB3CA53" w14:textId="77777777" w:rsidR="00615E1A" w:rsidRPr="00116AEF" w:rsidRDefault="00615E1A" w:rsidP="00615E1A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Оплата дополнительных работ, не предусмотренных Настоящим Договором, производится сверх установленной п. 2.1 цены в порядке, определяемом дополнительным соглашением к Настоящему Договору.</w:t>
      </w:r>
    </w:p>
    <w:p w14:paraId="6B65C205" w14:textId="77777777" w:rsidR="00615E1A" w:rsidRPr="00116AEF" w:rsidRDefault="00615E1A" w:rsidP="00615E1A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В случае заключения соглашения на проведение дополнительных работ, срок проведения работ по основному Договору увеличивается на период проведения дополнительных работ, что также фиксируется в Дополнительном соглашении.</w:t>
      </w:r>
    </w:p>
    <w:p w14:paraId="39D11B00" w14:textId="77777777" w:rsidR="00615E1A" w:rsidRPr="00116AEF" w:rsidRDefault="00D44C65" w:rsidP="00615E1A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Изменения и дополнения к настоящему Договору считаются действительными, если они оформлены в виде дополнительных соглашений и подписаны обеими Сторонами.</w:t>
      </w:r>
    </w:p>
    <w:p w14:paraId="2605991B" w14:textId="77777777" w:rsidR="00615E1A" w:rsidRPr="00116AEF" w:rsidRDefault="00D44C65" w:rsidP="00D44C65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Настоящий Договор составлен в 2-х экземплярах, имеющих равную юридическую силу, по одному для каждой Стороны и вступает в силу с момента подписания Сторонами.</w:t>
      </w:r>
    </w:p>
    <w:p w14:paraId="3FCF6CF0" w14:textId="72D7A090" w:rsidR="00615E1A" w:rsidRPr="006B6704" w:rsidRDefault="00D44C65" w:rsidP="006B6704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Исполнителем не выполняются электро -, сантехнические, малярные и другие работы, непредусмотренные </w:t>
      </w:r>
      <w:r w:rsidR="00615E1A" w:rsidRPr="00116AEF">
        <w:rPr>
          <w:rFonts w:ascii="Arial" w:hAnsi="Arial" w:cs="Arial"/>
          <w:sz w:val="20"/>
          <w:szCs w:val="20"/>
        </w:rPr>
        <w:t>Н</w:t>
      </w:r>
      <w:r w:rsidRPr="00116AEF">
        <w:rPr>
          <w:rFonts w:ascii="Arial" w:hAnsi="Arial" w:cs="Arial"/>
          <w:sz w:val="20"/>
          <w:szCs w:val="20"/>
        </w:rPr>
        <w:t xml:space="preserve">астоящим </w:t>
      </w:r>
      <w:r w:rsidR="007D5532" w:rsidRPr="00116AEF">
        <w:rPr>
          <w:rFonts w:ascii="Arial" w:hAnsi="Arial" w:cs="Arial"/>
          <w:sz w:val="20"/>
          <w:szCs w:val="20"/>
        </w:rPr>
        <w:t>Договором.</w:t>
      </w:r>
      <w:r w:rsidR="007D5532" w:rsidRPr="006B6704">
        <w:rPr>
          <w:rFonts w:ascii="Arial" w:hAnsi="Arial" w:cs="Arial"/>
          <w:sz w:val="20"/>
          <w:szCs w:val="20"/>
        </w:rPr>
        <w:t xml:space="preserve"> Работы</w:t>
      </w:r>
      <w:r w:rsidR="006B6704" w:rsidRPr="006B6704">
        <w:rPr>
          <w:rFonts w:ascii="Arial" w:hAnsi="Arial" w:cs="Arial"/>
          <w:sz w:val="20"/>
          <w:szCs w:val="20"/>
        </w:rPr>
        <w:t xml:space="preserve"> по коммуникациям выполняет специализирующая подрядная организация, которая имеет свои сроки выполнения и объём работ.</w:t>
      </w:r>
    </w:p>
    <w:p w14:paraId="1392FBA5" w14:textId="77777777" w:rsidR="00615E1A" w:rsidRPr="00116AEF" w:rsidRDefault="00D44C65" w:rsidP="00D44C65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Исполнитель не вывозит с участка Заказчика строительный мусор, образовавшийся в результате работ.</w:t>
      </w:r>
    </w:p>
    <w:p w14:paraId="08CCB539" w14:textId="77777777" w:rsidR="00615E1A" w:rsidRPr="00116AEF" w:rsidRDefault="00D44C65" w:rsidP="00D44C65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Исполнитель не выполняет работы по согласованию проекта с местными административными органами и не несет за это ответственности.</w:t>
      </w:r>
    </w:p>
    <w:p w14:paraId="3050FBBD" w14:textId="77777777" w:rsidR="00615E1A" w:rsidRPr="00116AEF" w:rsidRDefault="00D44C65" w:rsidP="00D44C65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Если Заказчик в процессе выполнения работ по данному Договору берет на себя поставку отдельных материалов или оборудования, то он обязан согласовать с Исполнителем сумму (до момента поставки этих материалов), на которую уменьшается стоимость Договора. Исполнитель не несёт ответственности за качество строительных материалов, предоставленный Заказчиком. </w:t>
      </w:r>
    </w:p>
    <w:p w14:paraId="2DD645B2" w14:textId="77777777" w:rsidR="00615E1A" w:rsidRPr="00116AEF" w:rsidRDefault="00D44C65" w:rsidP="00615E1A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Согласованные </w:t>
      </w:r>
      <w:r w:rsidR="00615E1A" w:rsidRPr="00116AEF">
        <w:rPr>
          <w:rFonts w:ascii="Arial" w:hAnsi="Arial" w:cs="Arial"/>
          <w:sz w:val="20"/>
          <w:szCs w:val="20"/>
        </w:rPr>
        <w:t xml:space="preserve">и подписанные </w:t>
      </w:r>
      <w:r w:rsidRPr="00116AEF">
        <w:rPr>
          <w:rFonts w:ascii="Arial" w:hAnsi="Arial" w:cs="Arial"/>
          <w:sz w:val="20"/>
          <w:szCs w:val="20"/>
        </w:rPr>
        <w:t>с Заказчиком размеры и конструктивные решения</w:t>
      </w:r>
      <w:r w:rsidR="00615E1A" w:rsidRPr="00116AEF">
        <w:rPr>
          <w:rFonts w:ascii="Arial" w:hAnsi="Arial" w:cs="Arial"/>
          <w:sz w:val="20"/>
          <w:szCs w:val="20"/>
        </w:rPr>
        <w:t xml:space="preserve">, указанные в Приложении № 1 </w:t>
      </w:r>
      <w:r w:rsidRPr="00116AEF">
        <w:rPr>
          <w:rFonts w:ascii="Arial" w:hAnsi="Arial" w:cs="Arial"/>
          <w:sz w:val="20"/>
          <w:szCs w:val="20"/>
        </w:rPr>
        <w:t xml:space="preserve">являются обязательными для Исполнителя и Заказчика, независимо от имеющихся </w:t>
      </w:r>
      <w:r w:rsidRPr="00116AEF">
        <w:rPr>
          <w:rFonts w:ascii="Arial" w:hAnsi="Arial" w:cs="Arial"/>
          <w:sz w:val="20"/>
          <w:szCs w:val="20"/>
        </w:rPr>
        <w:lastRenderedPageBreak/>
        <w:t>отступлений от СниПов, ГОСТов</w:t>
      </w:r>
      <w:r w:rsidR="008157BE" w:rsidRPr="00116AEF">
        <w:rPr>
          <w:rFonts w:ascii="Arial" w:hAnsi="Arial" w:cs="Arial"/>
          <w:sz w:val="20"/>
          <w:szCs w:val="20"/>
        </w:rPr>
        <w:t xml:space="preserve"> и других нормативных актов</w:t>
      </w:r>
      <w:r w:rsidRPr="00116AEF">
        <w:rPr>
          <w:rFonts w:ascii="Arial" w:hAnsi="Arial" w:cs="Arial"/>
          <w:sz w:val="20"/>
          <w:szCs w:val="20"/>
        </w:rPr>
        <w:t>, и не могут служить причиной отказа от приема выполненных работ.</w:t>
      </w:r>
    </w:p>
    <w:p w14:paraId="103C94CF" w14:textId="77777777" w:rsidR="00615E1A" w:rsidRPr="00116AEF" w:rsidRDefault="00D44C65" w:rsidP="00615E1A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Устные соглашения между Заказчиком и работниками Исполнителя по изменениям и дополнениям к настоящему Договору, а также к его приложениям не имеют юридической силы, и ведут к аннулированию гарантийных обязательств. В указанной ситуации Исполнитель не несёт ответственности за качество выполненных работ и за недостаток использованного при этом строительного и расходного материала. </w:t>
      </w:r>
    </w:p>
    <w:p w14:paraId="7F258630" w14:textId="77777777" w:rsidR="00615E1A" w:rsidRPr="00116AEF" w:rsidRDefault="00D44C65" w:rsidP="00615E1A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Заказчик несёт ответственность за все изменения, внесенные в ходе строительства, согласованные только с работниками Исполнителя без согласования с Исполнителем.</w:t>
      </w:r>
    </w:p>
    <w:p w14:paraId="5D99DA18" w14:textId="77777777" w:rsidR="00615E1A" w:rsidRPr="00116AEF" w:rsidRDefault="00D44C65" w:rsidP="00615E1A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Любые дополнительные работы, не внесенные в перечень услуг и сумму Договора, выполняются работниками Исполнителя и оплачиваются Заказчиком дополнительно при согласовании с Исполнителем, а также каждое изменение в конструкцию дома (изменение планировки, перенос перегородок и т</w:t>
      </w:r>
      <w:r w:rsidR="003E48CE" w:rsidRPr="00116AEF">
        <w:rPr>
          <w:rFonts w:ascii="Arial" w:hAnsi="Arial" w:cs="Arial"/>
          <w:sz w:val="20"/>
          <w:szCs w:val="20"/>
        </w:rPr>
        <w:t>.д.) оплачивается отдельно.</w:t>
      </w:r>
    </w:p>
    <w:p w14:paraId="7250B1E4" w14:textId="77777777" w:rsidR="00DD2984" w:rsidRPr="00F14BF6" w:rsidRDefault="00D44C65" w:rsidP="00F14BF6">
      <w:pPr>
        <w:pStyle w:val="ab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Заказчик не несет ответственности за недостаток строительных материалов, поставленных Исполнителем (если не противоречит пункту 8.14 настоящего Договора).</w:t>
      </w:r>
    </w:p>
    <w:p w14:paraId="1CC57C9B" w14:textId="77777777" w:rsidR="00116AEF" w:rsidRPr="00116AEF" w:rsidRDefault="00116AEF" w:rsidP="00116AEF">
      <w:pPr>
        <w:rPr>
          <w:rFonts w:ascii="Arial" w:hAnsi="Arial" w:cs="Arial"/>
          <w:sz w:val="6"/>
          <w:szCs w:val="6"/>
        </w:rPr>
      </w:pPr>
    </w:p>
    <w:p w14:paraId="5F49F4B0" w14:textId="77777777" w:rsidR="00615E1A" w:rsidRPr="00615E1A" w:rsidRDefault="00D44C65" w:rsidP="00797D9E">
      <w:pPr>
        <w:pStyle w:val="ab"/>
        <w:numPr>
          <w:ilvl w:val="0"/>
          <w:numId w:val="18"/>
        </w:numPr>
        <w:jc w:val="center"/>
        <w:rPr>
          <w:rFonts w:ascii="Arial" w:hAnsi="Arial" w:cs="Arial"/>
          <w:b/>
          <w:sz w:val="21"/>
          <w:szCs w:val="21"/>
        </w:rPr>
      </w:pPr>
      <w:r w:rsidRPr="00615E1A">
        <w:rPr>
          <w:rFonts w:ascii="Arial" w:hAnsi="Arial" w:cs="Arial"/>
          <w:b/>
          <w:sz w:val="21"/>
          <w:szCs w:val="21"/>
        </w:rPr>
        <w:t>Гарантийные обязательства.</w:t>
      </w:r>
    </w:p>
    <w:p w14:paraId="333CEE7D" w14:textId="77777777" w:rsidR="00D44C65" w:rsidRPr="003E48CE" w:rsidRDefault="00D44C65" w:rsidP="00D44C65">
      <w:pPr>
        <w:rPr>
          <w:rFonts w:ascii="Arial" w:hAnsi="Arial" w:cs="Arial"/>
          <w:sz w:val="6"/>
          <w:szCs w:val="6"/>
        </w:rPr>
      </w:pPr>
    </w:p>
    <w:p w14:paraId="4395F020" w14:textId="1237EA03" w:rsidR="00615E1A" w:rsidRPr="00116AEF" w:rsidRDefault="00D44C65" w:rsidP="00615E1A">
      <w:pPr>
        <w:pStyle w:val="ab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На строительный объект дается гарантия сроком на </w:t>
      </w:r>
      <w:r w:rsidR="00181C17">
        <w:rPr>
          <w:rFonts w:ascii="Arial" w:hAnsi="Arial" w:cs="Arial"/>
          <w:sz w:val="20"/>
          <w:szCs w:val="20"/>
        </w:rPr>
        <w:t>1</w:t>
      </w:r>
      <w:r w:rsidRPr="00116AEF">
        <w:rPr>
          <w:rFonts w:ascii="Arial" w:hAnsi="Arial" w:cs="Arial"/>
          <w:sz w:val="20"/>
          <w:szCs w:val="20"/>
        </w:rPr>
        <w:t xml:space="preserve"> год (</w:t>
      </w:r>
      <w:r w:rsidR="00181C17">
        <w:rPr>
          <w:rFonts w:ascii="Arial" w:hAnsi="Arial" w:cs="Arial"/>
          <w:sz w:val="20"/>
          <w:szCs w:val="20"/>
        </w:rPr>
        <w:t>12</w:t>
      </w:r>
      <w:r w:rsidRPr="00116AEF">
        <w:rPr>
          <w:rFonts w:ascii="Arial" w:hAnsi="Arial" w:cs="Arial"/>
          <w:sz w:val="20"/>
          <w:szCs w:val="20"/>
        </w:rPr>
        <w:t xml:space="preserve"> месяц</w:t>
      </w:r>
      <w:r w:rsidR="00181C17">
        <w:rPr>
          <w:rFonts w:ascii="Arial" w:hAnsi="Arial" w:cs="Arial"/>
          <w:sz w:val="20"/>
          <w:szCs w:val="20"/>
        </w:rPr>
        <w:t>ев</w:t>
      </w:r>
      <w:r w:rsidRPr="00116AEF">
        <w:rPr>
          <w:rFonts w:ascii="Arial" w:hAnsi="Arial" w:cs="Arial"/>
          <w:sz w:val="20"/>
          <w:szCs w:val="20"/>
        </w:rPr>
        <w:t>) на:</w:t>
      </w:r>
    </w:p>
    <w:p w14:paraId="6A29D6BC" w14:textId="77777777" w:rsidR="00D44C65" w:rsidRPr="00116AEF" w:rsidRDefault="00D44C65" w:rsidP="00615E1A">
      <w:pPr>
        <w:pStyle w:val="ab"/>
        <w:ind w:left="360"/>
        <w:rPr>
          <w:rFonts w:ascii="Arial" w:hAnsi="Arial" w:cs="Arial"/>
          <w:sz w:val="20"/>
          <w:szCs w:val="20"/>
        </w:rPr>
      </w:pPr>
      <w:r w:rsidRPr="00116AEF">
        <w:rPr>
          <w:rFonts w:ascii="Arial" w:eastAsia="Courier New" w:hAnsi="Arial" w:cs="Arial"/>
          <w:sz w:val="20"/>
          <w:szCs w:val="20"/>
        </w:rPr>
        <w:t>- протекание кровли, целостность конструкции.</w:t>
      </w:r>
    </w:p>
    <w:p w14:paraId="621FE5B4" w14:textId="77777777" w:rsidR="00D44C65" w:rsidRPr="00116AEF" w:rsidRDefault="00D44C65" w:rsidP="00615E1A">
      <w:pPr>
        <w:shd w:val="clear" w:color="auto" w:fill="FFFFFF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pacing w:val="-3"/>
          <w:sz w:val="20"/>
          <w:szCs w:val="20"/>
        </w:rPr>
        <w:t>Примечание:</w:t>
      </w:r>
    </w:p>
    <w:p w14:paraId="7CBC0A72" w14:textId="77777777" w:rsidR="00D44C65" w:rsidRPr="00116AEF" w:rsidRDefault="00D44C65" w:rsidP="00615E1A">
      <w:pPr>
        <w:shd w:val="clear" w:color="auto" w:fill="FFFFFF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pacing w:val="-3"/>
          <w:sz w:val="20"/>
          <w:szCs w:val="20"/>
          <w:u w:val="single"/>
        </w:rPr>
        <w:t>В целях повышения эксплуатационных характеристик строения, увеличения его сроков службы рекомендуется</w:t>
      </w:r>
      <w:r w:rsidRPr="00116AEF">
        <w:rPr>
          <w:rFonts w:ascii="Arial" w:hAnsi="Arial" w:cs="Arial"/>
          <w:spacing w:val="-3"/>
          <w:sz w:val="20"/>
          <w:szCs w:val="20"/>
        </w:rPr>
        <w:t>:</w:t>
      </w:r>
    </w:p>
    <w:p w14:paraId="54E9B25F" w14:textId="77777777" w:rsidR="00D44C65" w:rsidRPr="00116AEF" w:rsidRDefault="00D44C65" w:rsidP="00615E1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Arial" w:hAnsi="Arial" w:cs="Arial"/>
          <w:spacing w:val="-24"/>
          <w:sz w:val="20"/>
          <w:szCs w:val="20"/>
        </w:rPr>
      </w:pPr>
      <w:r w:rsidRPr="00116AEF">
        <w:rPr>
          <w:rFonts w:ascii="Arial" w:hAnsi="Arial" w:cs="Arial"/>
          <w:spacing w:val="-3"/>
          <w:sz w:val="20"/>
          <w:szCs w:val="20"/>
        </w:rPr>
        <w:t>Сделать отмостку по всему внешнему периметру фундамента.</w:t>
      </w:r>
    </w:p>
    <w:p w14:paraId="246CC333" w14:textId="77777777" w:rsidR="003E48CE" w:rsidRPr="00116AEF" w:rsidRDefault="00D44C65" w:rsidP="00615E1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Arial" w:hAnsi="Arial" w:cs="Arial"/>
          <w:spacing w:val="-3"/>
          <w:sz w:val="20"/>
          <w:szCs w:val="20"/>
        </w:rPr>
      </w:pPr>
      <w:r w:rsidRPr="00116AEF">
        <w:rPr>
          <w:rFonts w:ascii="Arial" w:hAnsi="Arial" w:cs="Arial"/>
          <w:spacing w:val="-3"/>
          <w:sz w:val="20"/>
          <w:szCs w:val="20"/>
        </w:rPr>
        <w:t xml:space="preserve">Покрасить объект снаружи не позднее 1 (одного) месяца после окончания строительства </w:t>
      </w:r>
    </w:p>
    <w:p w14:paraId="7B894973" w14:textId="77777777" w:rsidR="00D44C65" w:rsidRPr="00116AEF" w:rsidRDefault="00D44C65" w:rsidP="00615E1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left="360"/>
        <w:rPr>
          <w:rFonts w:ascii="Arial" w:hAnsi="Arial" w:cs="Arial"/>
          <w:spacing w:val="-3"/>
          <w:sz w:val="20"/>
          <w:szCs w:val="20"/>
        </w:rPr>
      </w:pPr>
      <w:r w:rsidRPr="00116AEF">
        <w:rPr>
          <w:rFonts w:ascii="Arial" w:hAnsi="Arial" w:cs="Arial"/>
          <w:spacing w:val="-3"/>
          <w:sz w:val="20"/>
          <w:szCs w:val="20"/>
        </w:rPr>
        <w:t xml:space="preserve">влагозащитным составом (выполняется </w:t>
      </w:r>
      <w:r w:rsidRPr="00116AEF">
        <w:rPr>
          <w:rFonts w:ascii="Arial" w:hAnsi="Arial" w:cs="Arial"/>
          <w:sz w:val="20"/>
          <w:szCs w:val="20"/>
        </w:rPr>
        <w:t>при температуре окружающей среды при плюсовой температуре). Произвести покрытие внутренних помещений дома влагозащитным материалом, который препятствует образованию грибка и плесени.</w:t>
      </w:r>
    </w:p>
    <w:p w14:paraId="5CD3BD62" w14:textId="77777777" w:rsidR="00615E1A" w:rsidRPr="00116AEF" w:rsidRDefault="00D44C65" w:rsidP="00615E1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Arial" w:hAnsi="Arial" w:cs="Arial"/>
          <w:spacing w:val="-13"/>
          <w:sz w:val="20"/>
          <w:szCs w:val="20"/>
        </w:rPr>
      </w:pPr>
      <w:r w:rsidRPr="00116AEF">
        <w:rPr>
          <w:rFonts w:ascii="Arial" w:hAnsi="Arial" w:cs="Arial"/>
          <w:spacing w:val="-5"/>
          <w:sz w:val="20"/>
          <w:szCs w:val="20"/>
        </w:rPr>
        <w:t>Выполнить водосливную систему.</w:t>
      </w:r>
    </w:p>
    <w:p w14:paraId="42153523" w14:textId="77777777" w:rsidR="00615E1A" w:rsidRPr="00116AEF" w:rsidRDefault="00D44C65" w:rsidP="00615E1A">
      <w:pPr>
        <w:pStyle w:val="ab"/>
        <w:widowControl w:val="0"/>
        <w:numPr>
          <w:ilvl w:val="1"/>
          <w:numId w:val="2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Arial" w:hAnsi="Arial" w:cs="Arial"/>
          <w:spacing w:val="-13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Гарантийные обязательства вступают в силу с момента полной оплаты договорной стоимости окончания работ по Договору и не распространяются на ущерб, нанесенный третьими лицами, либо Заказчиком, вследствие изменения проекта и при неправильной эксплуатации сооружения.</w:t>
      </w:r>
    </w:p>
    <w:p w14:paraId="42A46611" w14:textId="77777777" w:rsidR="00615E1A" w:rsidRPr="00116AEF" w:rsidRDefault="00D44C65" w:rsidP="00615E1A">
      <w:pPr>
        <w:pStyle w:val="ab"/>
        <w:widowControl w:val="0"/>
        <w:numPr>
          <w:ilvl w:val="1"/>
          <w:numId w:val="2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Гарантийные обязательства не распространяются на материалы, приобретаемые Заказчиком.</w:t>
      </w:r>
    </w:p>
    <w:p w14:paraId="37EC78A9" w14:textId="77777777" w:rsidR="00615E1A" w:rsidRPr="00116AEF" w:rsidRDefault="00D44C65" w:rsidP="00615E1A">
      <w:pPr>
        <w:pStyle w:val="ab"/>
        <w:widowControl w:val="0"/>
        <w:numPr>
          <w:ilvl w:val="1"/>
          <w:numId w:val="2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Гарантийные обязательства не распространяются на ущерб, вследствие неправильной эксплуатации строения Заказчиком. Исполнитель не несет ответственности за недостатки, появившиеся вследствие естественного износа отдельных элементов конструкции и за возможные возникновения дефектов древесины при несоблюдении правил эксплуатации.                                             </w:t>
      </w:r>
    </w:p>
    <w:p w14:paraId="05DDC71C" w14:textId="77777777" w:rsidR="00615E1A" w:rsidRPr="00116AEF" w:rsidRDefault="00D44C65" w:rsidP="00615E1A">
      <w:pPr>
        <w:pStyle w:val="ab"/>
        <w:widowControl w:val="0"/>
        <w:numPr>
          <w:ilvl w:val="1"/>
          <w:numId w:val="2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Гарантийные обязательства утрачивают силу, если Заказчик в течение действия гарантийного срока и во время строительства сооружения изменяет конструкцию или технико-эксплуатационные параметры построенного сооружения без согласования с Исполнителем.</w:t>
      </w:r>
    </w:p>
    <w:p w14:paraId="282C3D3D" w14:textId="77777777" w:rsidR="00615E1A" w:rsidRPr="00116AEF" w:rsidRDefault="00D44C65" w:rsidP="00615E1A">
      <w:pPr>
        <w:pStyle w:val="ab"/>
        <w:widowControl w:val="0"/>
        <w:numPr>
          <w:ilvl w:val="1"/>
          <w:numId w:val="2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Гарантийные обязательства имеют силу при наличии у Заказчика копии настоящего договора.</w:t>
      </w:r>
    </w:p>
    <w:p w14:paraId="44360C40" w14:textId="77777777" w:rsidR="00615E1A" w:rsidRPr="00116AEF" w:rsidRDefault="00D44C65" w:rsidP="00615E1A">
      <w:pPr>
        <w:pStyle w:val="ab"/>
        <w:widowControl w:val="0"/>
        <w:numPr>
          <w:ilvl w:val="1"/>
          <w:numId w:val="2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Претензии по гарантийным обязательствам рассматриваются Исполнителем только в случае письменного уведомления Заказчиком Исполнителя.</w:t>
      </w:r>
    </w:p>
    <w:p w14:paraId="6880CAD7" w14:textId="77777777" w:rsidR="00615E1A" w:rsidRPr="00116AEF" w:rsidRDefault="00D44C65" w:rsidP="00615E1A">
      <w:pPr>
        <w:pStyle w:val="ab"/>
        <w:widowControl w:val="0"/>
        <w:numPr>
          <w:ilvl w:val="1"/>
          <w:numId w:val="2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16AEF">
        <w:rPr>
          <w:rFonts w:ascii="Arial" w:eastAsia="Courier New" w:hAnsi="Arial" w:cs="Arial"/>
          <w:sz w:val="20"/>
          <w:szCs w:val="20"/>
        </w:rPr>
        <w:t>После подписания акта сдачи</w:t>
      </w:r>
      <w:r w:rsidR="00615E1A" w:rsidRPr="00116AEF">
        <w:rPr>
          <w:rFonts w:ascii="Arial" w:eastAsia="Courier New" w:hAnsi="Arial" w:cs="Arial"/>
          <w:sz w:val="20"/>
          <w:szCs w:val="20"/>
        </w:rPr>
        <w:t>-</w:t>
      </w:r>
      <w:r w:rsidRPr="00116AEF">
        <w:rPr>
          <w:rFonts w:ascii="Arial" w:eastAsia="Courier New" w:hAnsi="Arial" w:cs="Arial"/>
          <w:sz w:val="20"/>
          <w:szCs w:val="20"/>
        </w:rPr>
        <w:t>приемки</w:t>
      </w:r>
      <w:r w:rsidR="00615E1A" w:rsidRPr="00116AEF">
        <w:rPr>
          <w:rFonts w:ascii="Arial" w:eastAsia="Courier New" w:hAnsi="Arial" w:cs="Arial"/>
          <w:sz w:val="20"/>
          <w:szCs w:val="20"/>
        </w:rPr>
        <w:t xml:space="preserve"> (Приложение № </w:t>
      </w:r>
      <w:r w:rsidR="00DE5743" w:rsidRPr="00116AEF">
        <w:rPr>
          <w:rFonts w:ascii="Arial" w:eastAsia="Courier New" w:hAnsi="Arial" w:cs="Arial"/>
          <w:sz w:val="20"/>
          <w:szCs w:val="20"/>
        </w:rPr>
        <w:t>2</w:t>
      </w:r>
      <w:r w:rsidR="00615E1A" w:rsidRPr="00116AEF">
        <w:rPr>
          <w:rFonts w:ascii="Arial" w:eastAsia="Courier New" w:hAnsi="Arial" w:cs="Arial"/>
          <w:sz w:val="20"/>
          <w:szCs w:val="20"/>
        </w:rPr>
        <w:t>)</w:t>
      </w:r>
      <w:r w:rsidRPr="00116AEF">
        <w:rPr>
          <w:rFonts w:ascii="Arial" w:eastAsia="Courier New" w:hAnsi="Arial" w:cs="Arial"/>
          <w:sz w:val="20"/>
          <w:szCs w:val="20"/>
        </w:rPr>
        <w:t xml:space="preserve"> клиентом, претензии по дому не принимаются, кроме претензий по гарантийным обязательствам.</w:t>
      </w:r>
    </w:p>
    <w:p w14:paraId="2FF280E9" w14:textId="77777777" w:rsidR="00615E1A" w:rsidRPr="00116AEF" w:rsidRDefault="00D44C65" w:rsidP="00615E1A">
      <w:pPr>
        <w:pStyle w:val="ab"/>
        <w:widowControl w:val="0"/>
        <w:numPr>
          <w:ilvl w:val="1"/>
          <w:numId w:val="2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Подгонка столярных изделий (окна, двери) осуществляется один раз при сдаче </w:t>
      </w:r>
      <w:r w:rsidR="006B6704" w:rsidRPr="00116AEF">
        <w:rPr>
          <w:rFonts w:ascii="Arial" w:hAnsi="Arial" w:cs="Arial"/>
          <w:sz w:val="20"/>
          <w:szCs w:val="20"/>
        </w:rPr>
        <w:t>объекта. В</w:t>
      </w:r>
      <w:r w:rsidRPr="00116AEF">
        <w:rPr>
          <w:rFonts w:ascii="Arial" w:hAnsi="Arial" w:cs="Arial"/>
          <w:sz w:val="20"/>
          <w:szCs w:val="20"/>
        </w:rPr>
        <w:t xml:space="preserve"> дальнейшей эксплуатации Исполнитель не выезжает к Заказчику на данную операцию, так как древесина является материалом гигроскопичным.</w:t>
      </w:r>
    </w:p>
    <w:p w14:paraId="05482637" w14:textId="77777777" w:rsidR="00615E1A" w:rsidRPr="00116AEF" w:rsidRDefault="00D44C65" w:rsidP="00615E1A">
      <w:pPr>
        <w:pStyle w:val="ab"/>
        <w:widowControl w:val="0"/>
        <w:numPr>
          <w:ilvl w:val="1"/>
          <w:numId w:val="2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Рекомендуем изделия из древесины (брус, столярные изделия</w:t>
      </w:r>
      <w:r w:rsidR="00615E1A" w:rsidRPr="00116AEF">
        <w:rPr>
          <w:rFonts w:ascii="Arial" w:hAnsi="Arial" w:cs="Arial"/>
          <w:sz w:val="20"/>
          <w:szCs w:val="20"/>
        </w:rPr>
        <w:t>, филенчатые двери</w:t>
      </w:r>
      <w:r w:rsidRPr="00116AEF">
        <w:rPr>
          <w:rFonts w:ascii="Arial" w:hAnsi="Arial" w:cs="Arial"/>
          <w:sz w:val="20"/>
          <w:szCs w:val="20"/>
        </w:rPr>
        <w:t xml:space="preserve"> и т.д.) покрыть защитным составом незамедлительно.</w:t>
      </w:r>
    </w:p>
    <w:p w14:paraId="3BEECEF8" w14:textId="77777777" w:rsidR="00615E1A" w:rsidRPr="00116AEF" w:rsidRDefault="00D44C65" w:rsidP="00615E1A">
      <w:pPr>
        <w:pStyle w:val="ab"/>
        <w:widowControl w:val="0"/>
        <w:numPr>
          <w:ilvl w:val="1"/>
          <w:numId w:val="2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В целях предотвращения протеканий рекомендуется застеклить балкон (если он присутствует). Гарантия на открытый балкон, расположенный над жилым помещением, не распространяется.</w:t>
      </w:r>
    </w:p>
    <w:p w14:paraId="5386C268" w14:textId="77777777" w:rsidR="0080380D" w:rsidRPr="00116AEF" w:rsidRDefault="00A6658E" w:rsidP="00615E1A">
      <w:pPr>
        <w:pStyle w:val="ab"/>
        <w:widowControl w:val="0"/>
        <w:numPr>
          <w:ilvl w:val="1"/>
          <w:numId w:val="2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Гарантийные обязательства не распространяются на отступления от СниПов, ГОСТов и иных нормативных актов.</w:t>
      </w:r>
    </w:p>
    <w:p w14:paraId="73DCE01A" w14:textId="77777777" w:rsidR="00D44C65" w:rsidRPr="00116AEF" w:rsidRDefault="00D44C65" w:rsidP="00D44C65">
      <w:pPr>
        <w:tabs>
          <w:tab w:val="left" w:pos="5595"/>
        </w:tabs>
        <w:rPr>
          <w:rFonts w:ascii="Arial" w:hAnsi="Arial" w:cs="Arial"/>
          <w:sz w:val="6"/>
          <w:szCs w:val="6"/>
        </w:rPr>
      </w:pPr>
    </w:p>
    <w:p w14:paraId="7B8E3ADB" w14:textId="77777777" w:rsidR="0080380D" w:rsidRPr="00116AEF" w:rsidRDefault="0080380D" w:rsidP="0080380D">
      <w:p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Данный договор вступает в силу с момента подписания его сторонами, составлен в двух </w:t>
      </w:r>
      <w:r w:rsidR="00670F35" w:rsidRPr="00116AEF">
        <w:rPr>
          <w:rFonts w:ascii="Arial" w:hAnsi="Arial" w:cs="Arial"/>
          <w:sz w:val="20"/>
          <w:szCs w:val="20"/>
        </w:rPr>
        <w:t>экземплярах,</w:t>
      </w:r>
      <w:r w:rsidRPr="00116AEF">
        <w:rPr>
          <w:rFonts w:ascii="Arial" w:hAnsi="Arial" w:cs="Arial"/>
          <w:sz w:val="20"/>
          <w:szCs w:val="20"/>
        </w:rPr>
        <w:t xml:space="preserve"> имеющих равную юридическую силу.</w:t>
      </w:r>
    </w:p>
    <w:p w14:paraId="1A74D5AD" w14:textId="77777777" w:rsidR="0080380D" w:rsidRPr="00C84C44" w:rsidRDefault="009372C0" w:rsidP="0080380D">
      <w:pPr>
        <w:outlineLvl w:val="0"/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>Все указанные в Договоре приложения являются его неотъемлемой частью:</w:t>
      </w:r>
      <w:r w:rsidRPr="00116AEF">
        <w:rPr>
          <w:rFonts w:ascii="Arial" w:hAnsi="Arial" w:cs="Arial"/>
          <w:sz w:val="20"/>
          <w:szCs w:val="20"/>
        </w:rPr>
        <w:br/>
        <w:t>Приложение № 1 – техническая характеристика, планы, фасады.</w:t>
      </w:r>
      <w:r w:rsidRPr="00116AEF">
        <w:rPr>
          <w:rFonts w:ascii="Arial" w:hAnsi="Arial" w:cs="Arial"/>
          <w:sz w:val="20"/>
          <w:szCs w:val="20"/>
        </w:rPr>
        <w:br/>
        <w:t>Приложение № 2 – акт сдачи-приемки выполненных работ</w:t>
      </w:r>
      <w:r>
        <w:rPr>
          <w:rFonts w:ascii="Arial" w:hAnsi="Arial" w:cs="Arial"/>
          <w:sz w:val="21"/>
          <w:szCs w:val="21"/>
        </w:rPr>
        <w:t>.</w:t>
      </w:r>
    </w:p>
    <w:p w14:paraId="0F3619E7" w14:textId="77777777" w:rsidR="001838BB" w:rsidRPr="00116AEF" w:rsidRDefault="001838BB" w:rsidP="0080380D">
      <w:pPr>
        <w:outlineLvl w:val="0"/>
        <w:rPr>
          <w:rFonts w:ascii="Arial" w:hAnsi="Arial" w:cs="Arial"/>
          <w:sz w:val="6"/>
          <w:szCs w:val="6"/>
        </w:rPr>
      </w:pPr>
    </w:p>
    <w:p w14:paraId="298C7468" w14:textId="77777777" w:rsidR="0080380D" w:rsidRDefault="001838BB" w:rsidP="00797D9E">
      <w:pPr>
        <w:pStyle w:val="ab"/>
        <w:numPr>
          <w:ilvl w:val="0"/>
          <w:numId w:val="18"/>
        </w:numPr>
        <w:jc w:val="center"/>
        <w:rPr>
          <w:rFonts w:ascii="Arial" w:hAnsi="Arial" w:cs="Arial"/>
          <w:b/>
          <w:sz w:val="21"/>
          <w:szCs w:val="21"/>
        </w:rPr>
      </w:pPr>
      <w:r w:rsidRPr="00116AEF">
        <w:rPr>
          <w:rFonts w:ascii="Arial" w:hAnsi="Arial" w:cs="Arial"/>
          <w:b/>
          <w:sz w:val="20"/>
          <w:szCs w:val="20"/>
        </w:rPr>
        <w:t>Адреса, банковские реквизиты и подписи сторон</w:t>
      </w:r>
      <w:r w:rsidR="00615E1A" w:rsidRPr="00615E1A">
        <w:rPr>
          <w:rFonts w:ascii="Arial" w:hAnsi="Arial" w:cs="Arial"/>
          <w:b/>
          <w:sz w:val="21"/>
          <w:szCs w:val="21"/>
        </w:rPr>
        <w:t>.</w:t>
      </w:r>
    </w:p>
    <w:p w14:paraId="0C5A8A2F" w14:textId="77777777" w:rsidR="00116AEF" w:rsidRPr="00116AEF" w:rsidRDefault="00116AEF" w:rsidP="00116AEF">
      <w:pPr>
        <w:rPr>
          <w:rFonts w:ascii="Arial" w:hAnsi="Arial" w:cs="Arial"/>
          <w:b/>
          <w:sz w:val="10"/>
          <w:szCs w:val="10"/>
        </w:rPr>
      </w:pPr>
    </w:p>
    <w:tbl>
      <w:tblPr>
        <w:tblW w:w="13594" w:type="dxa"/>
        <w:tblLook w:val="04A0" w:firstRow="1" w:lastRow="0" w:firstColumn="1" w:lastColumn="0" w:noHBand="0" w:noVBand="1"/>
      </w:tblPr>
      <w:tblGrid>
        <w:gridCol w:w="3085"/>
        <w:gridCol w:w="1343"/>
        <w:gridCol w:w="360"/>
        <w:gridCol w:w="5760"/>
        <w:gridCol w:w="1068"/>
        <w:gridCol w:w="216"/>
        <w:gridCol w:w="222"/>
        <w:gridCol w:w="1540"/>
      </w:tblGrid>
      <w:tr w:rsidR="0080380D" w:rsidRPr="00116AEF" w14:paraId="54D75ACC" w14:textId="77777777" w:rsidTr="00521C36">
        <w:trPr>
          <w:trHeight w:val="3539"/>
        </w:trPr>
        <w:tc>
          <w:tcPr>
            <w:tcW w:w="11832" w:type="dxa"/>
            <w:gridSpan w:val="6"/>
          </w:tcPr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4428"/>
              <w:gridCol w:w="360"/>
              <w:gridCol w:w="5702"/>
            </w:tblGrid>
            <w:tr w:rsidR="0080380D" w:rsidRPr="00116AEF" w14:paraId="0FE1CC04" w14:textId="77777777" w:rsidTr="00063639">
              <w:trPr>
                <w:trHeight w:val="308"/>
              </w:trPr>
              <w:tc>
                <w:tcPr>
                  <w:tcW w:w="4428" w:type="dxa"/>
                </w:tcPr>
                <w:p w14:paraId="0873DCBB" w14:textId="77777777" w:rsidR="0080380D" w:rsidRPr="00116AEF" w:rsidRDefault="0080380D" w:rsidP="0080380D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16AE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ИСПОЛНИТЕЛЬ:</w:t>
                  </w:r>
                  <w:r w:rsidR="00F37504" w:rsidRPr="00116AEF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60" w:type="dxa"/>
                </w:tcPr>
                <w:p w14:paraId="5FE7B97D" w14:textId="77777777" w:rsidR="0080380D" w:rsidRPr="00116AEF" w:rsidRDefault="0080380D" w:rsidP="00803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02" w:type="dxa"/>
                </w:tcPr>
                <w:p w14:paraId="57C3DC28" w14:textId="77777777" w:rsidR="0080380D" w:rsidRPr="00116AEF" w:rsidRDefault="0080380D" w:rsidP="00803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6AEF">
                    <w:rPr>
                      <w:rFonts w:ascii="Arial" w:hAnsi="Arial" w:cs="Arial"/>
                      <w:sz w:val="20"/>
                      <w:szCs w:val="20"/>
                    </w:rPr>
                    <w:t>ЗАКАЗЧИК</w:t>
                  </w:r>
                </w:p>
              </w:tc>
            </w:tr>
            <w:tr w:rsidR="0080380D" w:rsidRPr="00116AEF" w14:paraId="4744B619" w14:textId="77777777" w:rsidTr="00063639">
              <w:tc>
                <w:tcPr>
                  <w:tcW w:w="4428" w:type="dxa"/>
                </w:tcPr>
                <w:p w14:paraId="645C74FE" w14:textId="51A84538" w:rsidR="004E5BC2" w:rsidRPr="00116AEF" w:rsidRDefault="004E5BC2" w:rsidP="004E5BC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6AEF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ООО «СоболДом»</w:t>
                  </w:r>
                </w:p>
                <w:p w14:paraId="1FC51488" w14:textId="77777777" w:rsidR="007D5532" w:rsidRPr="007D5532" w:rsidRDefault="007D5532" w:rsidP="007D5532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D55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Юр. Адрес: 174510, Новгородская обл.,г. Пестово, ул. Набережная реки Меглинки д. 1, кв. 2</w:t>
                  </w:r>
                </w:p>
                <w:p w14:paraId="66B171E8" w14:textId="77777777" w:rsidR="007D5532" w:rsidRPr="007D5532" w:rsidRDefault="007D5532" w:rsidP="007D5532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D55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ИНН 5300006394</w:t>
                  </w:r>
                </w:p>
                <w:p w14:paraId="406BBC94" w14:textId="77777777" w:rsidR="007D5532" w:rsidRPr="007D5532" w:rsidRDefault="007D5532" w:rsidP="007D5532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D55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КПП 530001001</w:t>
                  </w:r>
                </w:p>
                <w:p w14:paraId="002E57CE" w14:textId="77777777" w:rsidR="007D5532" w:rsidRPr="007D5532" w:rsidRDefault="007D5532" w:rsidP="007D5532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D55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ОГРН 1225300004313</w:t>
                  </w:r>
                </w:p>
                <w:p w14:paraId="0CEB2BBE" w14:textId="77777777" w:rsidR="007D5532" w:rsidRPr="007D5532" w:rsidRDefault="007D5532" w:rsidP="007D5532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D55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НОВГОРОДСКОЕ ОТДЕЛЕНИЕ N 8629 ПАО СБЕРБАНК Г. Великий Новгород</w:t>
                  </w:r>
                </w:p>
                <w:p w14:paraId="34F9CA74" w14:textId="77777777" w:rsidR="007D5532" w:rsidRPr="007D5532" w:rsidRDefault="007D5532" w:rsidP="007D5532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D55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БИК 044959698</w:t>
                  </w:r>
                </w:p>
                <w:p w14:paraId="6DD88F5B" w14:textId="77777777" w:rsidR="007D5532" w:rsidRPr="007D5532" w:rsidRDefault="007D5532" w:rsidP="007D5532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D55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К/счет 30101810100000000698</w:t>
                  </w:r>
                </w:p>
                <w:p w14:paraId="2800951A" w14:textId="77777777" w:rsidR="007D5532" w:rsidRPr="007D5532" w:rsidRDefault="007D5532" w:rsidP="007D5532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D55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Р/счет40702810543000102099</w:t>
                  </w:r>
                </w:p>
                <w:p w14:paraId="3964CC0E" w14:textId="77777777" w:rsidR="007D5532" w:rsidRPr="007D5532" w:rsidRDefault="007D5532" w:rsidP="007D5532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D55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e-mail: soboldom@yandex.ru</w:t>
                  </w:r>
                </w:p>
                <w:p w14:paraId="23E1D74C" w14:textId="0D3E07FC" w:rsidR="0080380D" w:rsidRPr="00116AEF" w:rsidRDefault="0080380D" w:rsidP="004E5B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A0D4D36" w14:textId="77777777" w:rsidR="0080380D" w:rsidRPr="00116AEF" w:rsidRDefault="0080380D" w:rsidP="00803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02" w:type="dxa"/>
                </w:tcPr>
                <w:p w14:paraId="5B57D8D9" w14:textId="77777777" w:rsidR="00E8340F" w:rsidRPr="00116AEF" w:rsidRDefault="0060062F" w:rsidP="00E8340F">
                  <w:pPr>
                    <w:shd w:val="clear" w:color="auto" w:fill="FFFFFF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6A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Ф.И.О.: </w:t>
                  </w:r>
                </w:p>
                <w:p w14:paraId="5426DA91" w14:textId="77777777" w:rsidR="00E83746" w:rsidRPr="00116AEF" w:rsidRDefault="00E83746" w:rsidP="00E8340F">
                  <w:pPr>
                    <w:shd w:val="clear" w:color="auto" w:fill="FFFFFF"/>
                    <w:rPr>
                      <w:rFonts w:ascii="Arial" w:hAnsi="Arial" w:cs="Arial"/>
                      <w:color w:val="000000"/>
                      <w:sz w:val="6"/>
                      <w:szCs w:val="6"/>
                    </w:rPr>
                  </w:pPr>
                </w:p>
                <w:p w14:paraId="719BCF6E" w14:textId="77777777" w:rsidR="00E8340F" w:rsidRPr="00116AEF" w:rsidRDefault="005C4BE5" w:rsidP="00E8340F">
                  <w:pPr>
                    <w:shd w:val="clear" w:color="auto" w:fill="FFFFFF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116A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Адрес</w:t>
                  </w:r>
                  <w:r w:rsidR="00E8340F" w:rsidRPr="00116A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</w:t>
                  </w:r>
                </w:p>
                <w:p w14:paraId="0171983D" w14:textId="77777777" w:rsidR="00E83746" w:rsidRPr="00116AEF" w:rsidRDefault="00E83746" w:rsidP="00E8340F">
                  <w:pPr>
                    <w:shd w:val="clear" w:color="auto" w:fill="FFFFFF"/>
                    <w:rPr>
                      <w:rFonts w:ascii="Arial" w:hAnsi="Arial" w:cs="Arial"/>
                      <w:color w:val="000000"/>
                      <w:sz w:val="6"/>
                      <w:szCs w:val="6"/>
                    </w:rPr>
                  </w:pPr>
                </w:p>
                <w:p w14:paraId="7DEA1793" w14:textId="77777777" w:rsidR="00E8340F" w:rsidRPr="00116AEF" w:rsidRDefault="00E8340F" w:rsidP="00E8340F">
                  <w:pPr>
                    <w:shd w:val="clear" w:color="auto" w:fill="FFFFFF"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116A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Паспорт:</w:t>
                  </w:r>
                </w:p>
                <w:p w14:paraId="1897642F" w14:textId="77777777" w:rsidR="00E83746" w:rsidRPr="00116AEF" w:rsidRDefault="00E83746" w:rsidP="003B0CEF">
                  <w:pPr>
                    <w:shd w:val="clear" w:color="auto" w:fill="FFFFFF"/>
                    <w:rPr>
                      <w:rFonts w:ascii="Arial" w:hAnsi="Arial" w:cs="Arial"/>
                      <w:color w:val="000000"/>
                      <w:sz w:val="6"/>
                      <w:szCs w:val="6"/>
                    </w:rPr>
                  </w:pPr>
                </w:p>
                <w:p w14:paraId="02EB0ECF" w14:textId="77777777" w:rsidR="00E8340F" w:rsidRPr="00116AEF" w:rsidRDefault="00E8340F" w:rsidP="003B0CEF">
                  <w:pPr>
                    <w:shd w:val="clear" w:color="auto" w:fill="FFFFFF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116A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Выдан:</w:t>
                  </w:r>
                </w:p>
                <w:p w14:paraId="0EA3C35D" w14:textId="77777777" w:rsidR="00E83746" w:rsidRPr="00116AEF" w:rsidRDefault="00E83746" w:rsidP="00E8340F">
                  <w:pPr>
                    <w:shd w:val="clear" w:color="auto" w:fill="FFFFFF"/>
                    <w:rPr>
                      <w:rFonts w:ascii="Arial" w:hAnsi="Arial" w:cs="Arial"/>
                      <w:color w:val="000000"/>
                      <w:sz w:val="6"/>
                      <w:szCs w:val="6"/>
                    </w:rPr>
                  </w:pPr>
                </w:p>
                <w:p w14:paraId="3B8A880D" w14:textId="77777777" w:rsidR="00E8340F" w:rsidRPr="00116AEF" w:rsidRDefault="00E8340F" w:rsidP="00E8340F">
                  <w:pPr>
                    <w:shd w:val="clear" w:color="auto" w:fill="FFFFFF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116A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Код подразделения:</w:t>
                  </w:r>
                </w:p>
                <w:p w14:paraId="4C922D38" w14:textId="77777777" w:rsidR="00E83746" w:rsidRPr="00116AEF" w:rsidRDefault="00E83746" w:rsidP="00E8340F">
                  <w:pPr>
                    <w:shd w:val="clear" w:color="auto" w:fill="FFFFFF"/>
                    <w:rPr>
                      <w:rFonts w:ascii="Arial" w:hAnsi="Arial" w:cs="Arial"/>
                      <w:color w:val="000000"/>
                      <w:sz w:val="6"/>
                      <w:szCs w:val="6"/>
                    </w:rPr>
                  </w:pPr>
                </w:p>
                <w:p w14:paraId="1EDD96A9" w14:textId="77777777" w:rsidR="00E8340F" w:rsidRPr="00116AEF" w:rsidRDefault="00E8340F" w:rsidP="00E8340F">
                  <w:pPr>
                    <w:shd w:val="clear" w:color="auto" w:fill="FFFFFF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116A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Дата выдачи:</w:t>
                  </w:r>
                </w:p>
                <w:p w14:paraId="35E998A7" w14:textId="77777777" w:rsidR="00E8340F" w:rsidRPr="00116AEF" w:rsidRDefault="00E8340F" w:rsidP="00E8340F">
                  <w:pPr>
                    <w:shd w:val="clear" w:color="auto" w:fill="FFFFFF"/>
                    <w:rPr>
                      <w:rFonts w:ascii="Arial" w:hAnsi="Arial" w:cs="Arial"/>
                      <w:color w:val="000000"/>
                      <w:sz w:val="6"/>
                      <w:szCs w:val="6"/>
                    </w:rPr>
                  </w:pPr>
                </w:p>
                <w:p w14:paraId="5D920E8A" w14:textId="55379DA9" w:rsidR="0080380D" w:rsidRPr="00116AEF" w:rsidRDefault="009C59D9" w:rsidP="005E6F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6A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Конт.</w:t>
                  </w:r>
                  <w:r w:rsidR="007D553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116A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телефон:</w:t>
                  </w:r>
                </w:p>
              </w:tc>
            </w:tr>
          </w:tbl>
          <w:p w14:paraId="320AC17D" w14:textId="77777777" w:rsidR="0080380D" w:rsidRPr="00116AEF" w:rsidRDefault="0080380D" w:rsidP="0080380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2" w:type="dxa"/>
          </w:tcPr>
          <w:p w14:paraId="61AD9B2B" w14:textId="77777777" w:rsidR="0080380D" w:rsidRPr="00116AEF" w:rsidRDefault="0080380D" w:rsidP="0080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5C26BAC1" w14:textId="77777777" w:rsidR="0080380D" w:rsidRPr="00116AEF" w:rsidRDefault="0080380D" w:rsidP="00803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80D" w:rsidRPr="00116AEF" w14:paraId="5CE640EC" w14:textId="77777777" w:rsidTr="00995C03">
        <w:trPr>
          <w:gridAfter w:val="3"/>
          <w:wAfter w:w="1978" w:type="dxa"/>
          <w:trHeight w:val="163"/>
        </w:trPr>
        <w:tc>
          <w:tcPr>
            <w:tcW w:w="4428" w:type="dxa"/>
            <w:gridSpan w:val="2"/>
          </w:tcPr>
          <w:p w14:paraId="64C33865" w14:textId="77777777" w:rsidR="0080380D" w:rsidRPr="00116AEF" w:rsidRDefault="0080380D" w:rsidP="0080380D">
            <w:pPr>
              <w:rPr>
                <w:rFonts w:ascii="Arial" w:hAnsi="Arial" w:cs="Arial"/>
                <w:sz w:val="20"/>
                <w:szCs w:val="20"/>
              </w:rPr>
            </w:pPr>
            <w:r w:rsidRPr="00116AEF">
              <w:rPr>
                <w:rFonts w:ascii="Arial" w:hAnsi="Arial" w:cs="Arial"/>
                <w:sz w:val="20"/>
                <w:szCs w:val="20"/>
              </w:rPr>
              <w:t xml:space="preserve">Подпись «Исполнителя»:   </w:t>
            </w:r>
          </w:p>
        </w:tc>
        <w:tc>
          <w:tcPr>
            <w:tcW w:w="360" w:type="dxa"/>
          </w:tcPr>
          <w:p w14:paraId="3057774C" w14:textId="77777777" w:rsidR="0080380D" w:rsidRPr="00116AEF" w:rsidRDefault="0080380D" w:rsidP="0080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8" w:type="dxa"/>
            <w:gridSpan w:val="2"/>
          </w:tcPr>
          <w:p w14:paraId="26887B13" w14:textId="77777777" w:rsidR="0080380D" w:rsidRPr="00116AEF" w:rsidRDefault="0080380D" w:rsidP="0080380D">
            <w:pPr>
              <w:rPr>
                <w:rFonts w:ascii="Arial" w:hAnsi="Arial" w:cs="Arial"/>
                <w:sz w:val="20"/>
                <w:szCs w:val="20"/>
              </w:rPr>
            </w:pPr>
            <w:r w:rsidRPr="00116AEF">
              <w:rPr>
                <w:rFonts w:ascii="Arial" w:hAnsi="Arial" w:cs="Arial"/>
                <w:sz w:val="20"/>
                <w:szCs w:val="20"/>
              </w:rPr>
              <w:t>Подпись «Заказчика»:</w:t>
            </w:r>
          </w:p>
        </w:tc>
      </w:tr>
      <w:tr w:rsidR="0080380D" w:rsidRPr="00116AEF" w14:paraId="5F746190" w14:textId="77777777" w:rsidTr="00995C03">
        <w:trPr>
          <w:gridAfter w:val="3"/>
          <w:wAfter w:w="1978" w:type="dxa"/>
          <w:trHeight w:val="35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58058" w14:textId="77777777" w:rsidR="0080380D" w:rsidRPr="00116AEF" w:rsidRDefault="0080380D" w:rsidP="0080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532964F1" w14:textId="77777777" w:rsidR="0080380D" w:rsidRPr="00116AEF" w:rsidRDefault="0080380D" w:rsidP="0080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6125B7F" w14:textId="77777777" w:rsidR="0080380D" w:rsidRPr="00116AEF" w:rsidRDefault="0080380D" w:rsidP="00803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D1132" w14:textId="77777777" w:rsidR="0080380D" w:rsidRPr="00116AEF" w:rsidRDefault="0080380D" w:rsidP="0080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C9980F5" w14:textId="77777777" w:rsidR="0080380D" w:rsidRPr="00116AEF" w:rsidRDefault="0080380D" w:rsidP="00803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F51006" w14:textId="77777777" w:rsidR="0080380D" w:rsidRPr="00116AEF" w:rsidRDefault="0080380D" w:rsidP="00803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CFB1AC" w14:textId="77777777" w:rsidR="00AF64D9" w:rsidRPr="00116AEF" w:rsidRDefault="0080380D" w:rsidP="0080380D">
      <w:pPr>
        <w:rPr>
          <w:rFonts w:ascii="Arial" w:hAnsi="Arial" w:cs="Arial"/>
          <w:sz w:val="20"/>
          <w:szCs w:val="20"/>
        </w:rPr>
      </w:pPr>
      <w:r w:rsidRPr="00116AEF">
        <w:rPr>
          <w:rFonts w:ascii="Arial" w:hAnsi="Arial" w:cs="Arial"/>
          <w:sz w:val="20"/>
          <w:szCs w:val="20"/>
        </w:rPr>
        <w:t xml:space="preserve">М. П. </w:t>
      </w:r>
    </w:p>
    <w:sectPr w:rsidR="00AF64D9" w:rsidRPr="00116AEF" w:rsidSect="00116AEF">
      <w:footerReference w:type="default" r:id="rId8"/>
      <w:pgSz w:w="11906" w:h="16838"/>
      <w:pgMar w:top="397" w:right="454" w:bottom="284" w:left="68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E95D0" w14:textId="77777777" w:rsidR="002B2CC7" w:rsidRDefault="002B2CC7" w:rsidP="00152EBD">
      <w:r>
        <w:separator/>
      </w:r>
    </w:p>
  </w:endnote>
  <w:endnote w:type="continuationSeparator" w:id="0">
    <w:p w14:paraId="44151206" w14:textId="77777777" w:rsidR="002B2CC7" w:rsidRDefault="002B2CC7" w:rsidP="0015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7822E" w14:textId="77777777" w:rsidR="00116AEF" w:rsidRDefault="00A460A2">
    <w:pPr>
      <w:pStyle w:val="a9"/>
      <w:jc w:val="right"/>
    </w:pPr>
    <w:r>
      <w:rPr>
        <w:noProof/>
      </w:rPr>
      <w:fldChar w:fldCharType="begin"/>
    </w:r>
    <w:r w:rsidR="00116AEF">
      <w:rPr>
        <w:noProof/>
      </w:rPr>
      <w:instrText xml:space="preserve"> PAGE   \* MERGEFORMAT </w:instrText>
    </w:r>
    <w:r>
      <w:rPr>
        <w:noProof/>
      </w:rPr>
      <w:fldChar w:fldCharType="separate"/>
    </w:r>
    <w:r w:rsidR="004B02FF">
      <w:rPr>
        <w:noProof/>
      </w:rPr>
      <w:t>1</w:t>
    </w:r>
    <w:r>
      <w:rPr>
        <w:noProof/>
      </w:rPr>
      <w:fldChar w:fldCharType="end"/>
    </w:r>
  </w:p>
  <w:p w14:paraId="097A1B3F" w14:textId="77777777" w:rsidR="00116AEF" w:rsidRDefault="00116A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90794" w14:textId="77777777" w:rsidR="002B2CC7" w:rsidRDefault="002B2CC7" w:rsidP="00152EBD">
      <w:r>
        <w:separator/>
      </w:r>
    </w:p>
  </w:footnote>
  <w:footnote w:type="continuationSeparator" w:id="0">
    <w:p w14:paraId="623465B3" w14:textId="77777777" w:rsidR="002B2CC7" w:rsidRDefault="002B2CC7" w:rsidP="0015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2BA2"/>
    <w:multiLevelType w:val="multilevel"/>
    <w:tmpl w:val="68785D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80AE5"/>
    <w:multiLevelType w:val="multilevel"/>
    <w:tmpl w:val="CAEE9F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8153BDA"/>
    <w:multiLevelType w:val="multilevel"/>
    <w:tmpl w:val="D9227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261E6C"/>
    <w:multiLevelType w:val="multilevel"/>
    <w:tmpl w:val="CAEE9F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 w15:restartNumberingAfterBreak="0">
    <w:nsid w:val="1D8E7ABD"/>
    <w:multiLevelType w:val="multilevel"/>
    <w:tmpl w:val="CAEE9F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1EAC7008"/>
    <w:multiLevelType w:val="multilevel"/>
    <w:tmpl w:val="41FE27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704232"/>
    <w:multiLevelType w:val="multilevel"/>
    <w:tmpl w:val="6778F2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871C95"/>
    <w:multiLevelType w:val="multilevel"/>
    <w:tmpl w:val="5CB60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BE40E63"/>
    <w:multiLevelType w:val="multilevel"/>
    <w:tmpl w:val="4D0C4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6A79C1"/>
    <w:multiLevelType w:val="multilevel"/>
    <w:tmpl w:val="6540BD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51490E"/>
    <w:multiLevelType w:val="hybridMultilevel"/>
    <w:tmpl w:val="5644D2C6"/>
    <w:lvl w:ilvl="0" w:tplc="7FEE7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614A2"/>
    <w:multiLevelType w:val="singleLevel"/>
    <w:tmpl w:val="B694F468"/>
    <w:lvl w:ilvl="0">
      <w:start w:val="1"/>
      <w:numFmt w:val="decimal"/>
      <w:lvlText w:val="%1."/>
      <w:legacy w:legacy="1" w:legacySpace="0" w:legacyIndent="698"/>
      <w:lvlJc w:val="left"/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CE56D8A"/>
    <w:multiLevelType w:val="hybridMultilevel"/>
    <w:tmpl w:val="47B42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D7288"/>
    <w:multiLevelType w:val="hybridMultilevel"/>
    <w:tmpl w:val="E79ABE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A473DF"/>
    <w:multiLevelType w:val="multilevel"/>
    <w:tmpl w:val="6540BD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75585F"/>
    <w:multiLevelType w:val="multilevel"/>
    <w:tmpl w:val="1410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4432B"/>
    <w:multiLevelType w:val="hybridMultilevel"/>
    <w:tmpl w:val="5A56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108BC"/>
    <w:multiLevelType w:val="multilevel"/>
    <w:tmpl w:val="8AE858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1"/>
      </w:rPr>
    </w:lvl>
  </w:abstractNum>
  <w:abstractNum w:abstractNumId="18" w15:restartNumberingAfterBreak="0">
    <w:nsid w:val="591C56AD"/>
    <w:multiLevelType w:val="hybridMultilevel"/>
    <w:tmpl w:val="CC1C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404A0"/>
    <w:multiLevelType w:val="multilevel"/>
    <w:tmpl w:val="17765D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0A292A"/>
    <w:multiLevelType w:val="multilevel"/>
    <w:tmpl w:val="D8CA67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C11B34"/>
    <w:multiLevelType w:val="hybridMultilevel"/>
    <w:tmpl w:val="8214C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2E2B41"/>
    <w:multiLevelType w:val="hybridMultilevel"/>
    <w:tmpl w:val="19E83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335D9"/>
    <w:multiLevelType w:val="multilevel"/>
    <w:tmpl w:val="970AE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AB57BF9"/>
    <w:multiLevelType w:val="multilevel"/>
    <w:tmpl w:val="99607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1D84BA7"/>
    <w:multiLevelType w:val="multilevel"/>
    <w:tmpl w:val="17765D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5378BA"/>
    <w:multiLevelType w:val="hybridMultilevel"/>
    <w:tmpl w:val="783C2A4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9D64E16"/>
    <w:multiLevelType w:val="multilevel"/>
    <w:tmpl w:val="6540BD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1173457">
    <w:abstractNumId w:val="4"/>
  </w:num>
  <w:num w:numId="2" w16cid:durableId="77136208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257124">
    <w:abstractNumId w:val="11"/>
  </w:num>
  <w:num w:numId="4" w16cid:durableId="276184642">
    <w:abstractNumId w:val="15"/>
  </w:num>
  <w:num w:numId="5" w16cid:durableId="1204027576">
    <w:abstractNumId w:val="21"/>
  </w:num>
  <w:num w:numId="6" w16cid:durableId="1850176636">
    <w:abstractNumId w:val="18"/>
  </w:num>
  <w:num w:numId="7" w16cid:durableId="1862208906">
    <w:abstractNumId w:val="8"/>
  </w:num>
  <w:num w:numId="8" w16cid:durableId="2032299585">
    <w:abstractNumId w:val="3"/>
  </w:num>
  <w:num w:numId="9" w16cid:durableId="617226958">
    <w:abstractNumId w:val="1"/>
  </w:num>
  <w:num w:numId="10" w16cid:durableId="373312249">
    <w:abstractNumId w:val="24"/>
  </w:num>
  <w:num w:numId="11" w16cid:durableId="483937341">
    <w:abstractNumId w:val="2"/>
  </w:num>
  <w:num w:numId="12" w16cid:durableId="1728915182">
    <w:abstractNumId w:val="20"/>
  </w:num>
  <w:num w:numId="13" w16cid:durableId="1412041712">
    <w:abstractNumId w:val="5"/>
  </w:num>
  <w:num w:numId="14" w16cid:durableId="438067679">
    <w:abstractNumId w:val="25"/>
  </w:num>
  <w:num w:numId="15" w16cid:durableId="849443943">
    <w:abstractNumId w:val="19"/>
  </w:num>
  <w:num w:numId="16" w16cid:durableId="1559322214">
    <w:abstractNumId w:val="10"/>
  </w:num>
  <w:num w:numId="17" w16cid:durableId="597174757">
    <w:abstractNumId w:val="12"/>
  </w:num>
  <w:num w:numId="18" w16cid:durableId="698822567">
    <w:abstractNumId w:val="7"/>
  </w:num>
  <w:num w:numId="19" w16cid:durableId="785345735">
    <w:abstractNumId w:val="23"/>
  </w:num>
  <w:num w:numId="20" w16cid:durableId="703798250">
    <w:abstractNumId w:val="17"/>
  </w:num>
  <w:num w:numId="21" w16cid:durableId="219942378">
    <w:abstractNumId w:val="9"/>
  </w:num>
  <w:num w:numId="22" w16cid:durableId="139082140">
    <w:abstractNumId w:val="27"/>
  </w:num>
  <w:num w:numId="23" w16cid:durableId="1932934327">
    <w:abstractNumId w:val="14"/>
  </w:num>
  <w:num w:numId="24" w16cid:durableId="586964239">
    <w:abstractNumId w:val="6"/>
  </w:num>
  <w:num w:numId="25" w16cid:durableId="1268001859">
    <w:abstractNumId w:val="0"/>
  </w:num>
  <w:num w:numId="26" w16cid:durableId="537281565">
    <w:abstractNumId w:val="13"/>
  </w:num>
  <w:num w:numId="27" w16cid:durableId="93285934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2362488">
    <w:abstractNumId w:val="16"/>
  </w:num>
  <w:num w:numId="29" w16cid:durableId="1114711725">
    <w:abstractNumId w:val="26"/>
  </w:num>
  <w:num w:numId="30" w16cid:durableId="9982649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B68"/>
    <w:rsid w:val="00000C53"/>
    <w:rsid w:val="00002AB5"/>
    <w:rsid w:val="000034FD"/>
    <w:rsid w:val="00003BBC"/>
    <w:rsid w:val="00003E4D"/>
    <w:rsid w:val="00004DA9"/>
    <w:rsid w:val="0000518D"/>
    <w:rsid w:val="000067B7"/>
    <w:rsid w:val="000067ED"/>
    <w:rsid w:val="00012D4E"/>
    <w:rsid w:val="000144CE"/>
    <w:rsid w:val="00020914"/>
    <w:rsid w:val="00023D48"/>
    <w:rsid w:val="00025425"/>
    <w:rsid w:val="00031F90"/>
    <w:rsid w:val="00032A18"/>
    <w:rsid w:val="000335F5"/>
    <w:rsid w:val="00040429"/>
    <w:rsid w:val="00041773"/>
    <w:rsid w:val="00042433"/>
    <w:rsid w:val="00042680"/>
    <w:rsid w:val="00043E9B"/>
    <w:rsid w:val="00045D5C"/>
    <w:rsid w:val="000501F5"/>
    <w:rsid w:val="00051CC0"/>
    <w:rsid w:val="00060A3D"/>
    <w:rsid w:val="00061C83"/>
    <w:rsid w:val="0006332C"/>
    <w:rsid w:val="00063639"/>
    <w:rsid w:val="00065585"/>
    <w:rsid w:val="000660BD"/>
    <w:rsid w:val="00086558"/>
    <w:rsid w:val="00092BF8"/>
    <w:rsid w:val="00095B59"/>
    <w:rsid w:val="000A6B80"/>
    <w:rsid w:val="000B069F"/>
    <w:rsid w:val="000B20F1"/>
    <w:rsid w:val="000B3CC3"/>
    <w:rsid w:val="000B4BA2"/>
    <w:rsid w:val="000B5199"/>
    <w:rsid w:val="000B6941"/>
    <w:rsid w:val="000B6F9E"/>
    <w:rsid w:val="000B775F"/>
    <w:rsid w:val="000C2DA0"/>
    <w:rsid w:val="000C41EB"/>
    <w:rsid w:val="000C60EF"/>
    <w:rsid w:val="000C78A5"/>
    <w:rsid w:val="000C7BB2"/>
    <w:rsid w:val="000D2B90"/>
    <w:rsid w:val="000E2B5A"/>
    <w:rsid w:val="000E393D"/>
    <w:rsid w:val="000F02CD"/>
    <w:rsid w:val="000F5421"/>
    <w:rsid w:val="000F5868"/>
    <w:rsid w:val="000F6962"/>
    <w:rsid w:val="0010260E"/>
    <w:rsid w:val="00105497"/>
    <w:rsid w:val="00105662"/>
    <w:rsid w:val="0011127C"/>
    <w:rsid w:val="001121BB"/>
    <w:rsid w:val="00112765"/>
    <w:rsid w:val="001155E5"/>
    <w:rsid w:val="00116AEF"/>
    <w:rsid w:val="001201E4"/>
    <w:rsid w:val="00121719"/>
    <w:rsid w:val="00121A56"/>
    <w:rsid w:val="00121D5D"/>
    <w:rsid w:val="00123FA7"/>
    <w:rsid w:val="001248F3"/>
    <w:rsid w:val="00125983"/>
    <w:rsid w:val="00126287"/>
    <w:rsid w:val="0012656C"/>
    <w:rsid w:val="001338A8"/>
    <w:rsid w:val="00134DFE"/>
    <w:rsid w:val="00144158"/>
    <w:rsid w:val="001450FD"/>
    <w:rsid w:val="001464AA"/>
    <w:rsid w:val="001512BD"/>
    <w:rsid w:val="0015292A"/>
    <w:rsid w:val="00152EBD"/>
    <w:rsid w:val="001573D9"/>
    <w:rsid w:val="001621FC"/>
    <w:rsid w:val="001645A0"/>
    <w:rsid w:val="00166FDD"/>
    <w:rsid w:val="00167A88"/>
    <w:rsid w:val="00171774"/>
    <w:rsid w:val="00171AC3"/>
    <w:rsid w:val="00172607"/>
    <w:rsid w:val="00177DB3"/>
    <w:rsid w:val="00180B5A"/>
    <w:rsid w:val="00181C17"/>
    <w:rsid w:val="00181CC7"/>
    <w:rsid w:val="001838BB"/>
    <w:rsid w:val="00185915"/>
    <w:rsid w:val="00190AA6"/>
    <w:rsid w:val="0019410C"/>
    <w:rsid w:val="00196339"/>
    <w:rsid w:val="001A0F75"/>
    <w:rsid w:val="001A2164"/>
    <w:rsid w:val="001A36B2"/>
    <w:rsid w:val="001B054B"/>
    <w:rsid w:val="001B1372"/>
    <w:rsid w:val="001B44B4"/>
    <w:rsid w:val="001B5637"/>
    <w:rsid w:val="001B5DD8"/>
    <w:rsid w:val="001B645A"/>
    <w:rsid w:val="001B6F4B"/>
    <w:rsid w:val="001C4C5D"/>
    <w:rsid w:val="001C5FC7"/>
    <w:rsid w:val="001C6D01"/>
    <w:rsid w:val="001D3290"/>
    <w:rsid w:val="001D3C27"/>
    <w:rsid w:val="001D51EC"/>
    <w:rsid w:val="001D77B6"/>
    <w:rsid w:val="001E0C62"/>
    <w:rsid w:val="001E0EF2"/>
    <w:rsid w:val="001E3C59"/>
    <w:rsid w:val="001E6AAC"/>
    <w:rsid w:val="001F2D08"/>
    <w:rsid w:val="001F345F"/>
    <w:rsid w:val="001F3E93"/>
    <w:rsid w:val="001F53F6"/>
    <w:rsid w:val="001F7FB2"/>
    <w:rsid w:val="002012ED"/>
    <w:rsid w:val="002024C9"/>
    <w:rsid w:val="00202A5F"/>
    <w:rsid w:val="002050CC"/>
    <w:rsid w:val="00205D22"/>
    <w:rsid w:val="00205D9D"/>
    <w:rsid w:val="002072BB"/>
    <w:rsid w:val="002121A6"/>
    <w:rsid w:val="00215101"/>
    <w:rsid w:val="00220040"/>
    <w:rsid w:val="002219C5"/>
    <w:rsid w:val="00221F02"/>
    <w:rsid w:val="00223B83"/>
    <w:rsid w:val="0022532F"/>
    <w:rsid w:val="002301AE"/>
    <w:rsid w:val="002311A4"/>
    <w:rsid w:val="0023222D"/>
    <w:rsid w:val="0023360A"/>
    <w:rsid w:val="00235A6C"/>
    <w:rsid w:val="002371FA"/>
    <w:rsid w:val="00237C89"/>
    <w:rsid w:val="00251CD6"/>
    <w:rsid w:val="002526EE"/>
    <w:rsid w:val="00253216"/>
    <w:rsid w:val="002539C5"/>
    <w:rsid w:val="0025506E"/>
    <w:rsid w:val="002570F4"/>
    <w:rsid w:val="00257FB3"/>
    <w:rsid w:val="00262C3A"/>
    <w:rsid w:val="00262D0F"/>
    <w:rsid w:val="002633A7"/>
    <w:rsid w:val="00263E35"/>
    <w:rsid w:val="00263F84"/>
    <w:rsid w:val="0026415C"/>
    <w:rsid w:val="00264954"/>
    <w:rsid w:val="0026703B"/>
    <w:rsid w:val="0026734F"/>
    <w:rsid w:val="002727A7"/>
    <w:rsid w:val="00272932"/>
    <w:rsid w:val="00273AFC"/>
    <w:rsid w:val="00276983"/>
    <w:rsid w:val="00280EB5"/>
    <w:rsid w:val="00282BC6"/>
    <w:rsid w:val="00283CCC"/>
    <w:rsid w:val="002845F1"/>
    <w:rsid w:val="00285290"/>
    <w:rsid w:val="0029062A"/>
    <w:rsid w:val="00291ED9"/>
    <w:rsid w:val="002A188D"/>
    <w:rsid w:val="002A2A0D"/>
    <w:rsid w:val="002A2D6A"/>
    <w:rsid w:val="002A5126"/>
    <w:rsid w:val="002B0D74"/>
    <w:rsid w:val="002B2CC7"/>
    <w:rsid w:val="002B4B33"/>
    <w:rsid w:val="002B5016"/>
    <w:rsid w:val="002B5824"/>
    <w:rsid w:val="002B6982"/>
    <w:rsid w:val="002C3339"/>
    <w:rsid w:val="002C4E13"/>
    <w:rsid w:val="002C5F70"/>
    <w:rsid w:val="002C6E77"/>
    <w:rsid w:val="002C7E76"/>
    <w:rsid w:val="002D0BAF"/>
    <w:rsid w:val="002D0F54"/>
    <w:rsid w:val="002D2910"/>
    <w:rsid w:val="002D2CE5"/>
    <w:rsid w:val="002D3499"/>
    <w:rsid w:val="002D397F"/>
    <w:rsid w:val="002D63F1"/>
    <w:rsid w:val="002D7A15"/>
    <w:rsid w:val="002E41C0"/>
    <w:rsid w:val="002E549F"/>
    <w:rsid w:val="002F3EB6"/>
    <w:rsid w:val="002F5D4C"/>
    <w:rsid w:val="002F602E"/>
    <w:rsid w:val="003007C6"/>
    <w:rsid w:val="00303442"/>
    <w:rsid w:val="00306EAD"/>
    <w:rsid w:val="0031246C"/>
    <w:rsid w:val="0031353F"/>
    <w:rsid w:val="00314542"/>
    <w:rsid w:val="0032006D"/>
    <w:rsid w:val="00320F5B"/>
    <w:rsid w:val="00324098"/>
    <w:rsid w:val="00325DAF"/>
    <w:rsid w:val="00326F0E"/>
    <w:rsid w:val="00327226"/>
    <w:rsid w:val="00327813"/>
    <w:rsid w:val="00330A48"/>
    <w:rsid w:val="00330B66"/>
    <w:rsid w:val="00334DE8"/>
    <w:rsid w:val="00341D6D"/>
    <w:rsid w:val="00343EC9"/>
    <w:rsid w:val="00346A31"/>
    <w:rsid w:val="00346CBA"/>
    <w:rsid w:val="00351EF7"/>
    <w:rsid w:val="0035283C"/>
    <w:rsid w:val="00360563"/>
    <w:rsid w:val="00360C67"/>
    <w:rsid w:val="00362296"/>
    <w:rsid w:val="00363110"/>
    <w:rsid w:val="00364923"/>
    <w:rsid w:val="00371B89"/>
    <w:rsid w:val="00372BA1"/>
    <w:rsid w:val="00374FC9"/>
    <w:rsid w:val="0038554A"/>
    <w:rsid w:val="00390F9E"/>
    <w:rsid w:val="00394763"/>
    <w:rsid w:val="0039697E"/>
    <w:rsid w:val="00396E1E"/>
    <w:rsid w:val="00397712"/>
    <w:rsid w:val="003A121A"/>
    <w:rsid w:val="003B0CEF"/>
    <w:rsid w:val="003B2266"/>
    <w:rsid w:val="003B26A8"/>
    <w:rsid w:val="003C0CF3"/>
    <w:rsid w:val="003C0F15"/>
    <w:rsid w:val="003C4B4A"/>
    <w:rsid w:val="003D1500"/>
    <w:rsid w:val="003E0A7B"/>
    <w:rsid w:val="003E48CE"/>
    <w:rsid w:val="003F1C1A"/>
    <w:rsid w:val="003F28C0"/>
    <w:rsid w:val="003F4347"/>
    <w:rsid w:val="003F4948"/>
    <w:rsid w:val="003F5280"/>
    <w:rsid w:val="003F52EB"/>
    <w:rsid w:val="003F6F84"/>
    <w:rsid w:val="003F7005"/>
    <w:rsid w:val="004005C5"/>
    <w:rsid w:val="00400A25"/>
    <w:rsid w:val="00402ECD"/>
    <w:rsid w:val="00416BB0"/>
    <w:rsid w:val="00424601"/>
    <w:rsid w:val="00426BD7"/>
    <w:rsid w:val="00432DD4"/>
    <w:rsid w:val="00436D6D"/>
    <w:rsid w:val="00442ECD"/>
    <w:rsid w:val="00443F2D"/>
    <w:rsid w:val="00446449"/>
    <w:rsid w:val="00450205"/>
    <w:rsid w:val="0045142D"/>
    <w:rsid w:val="00451E65"/>
    <w:rsid w:val="00452A56"/>
    <w:rsid w:val="0045633C"/>
    <w:rsid w:val="00462012"/>
    <w:rsid w:val="00464A0D"/>
    <w:rsid w:val="0046688D"/>
    <w:rsid w:val="00467CFA"/>
    <w:rsid w:val="0047621E"/>
    <w:rsid w:val="004764DA"/>
    <w:rsid w:val="00477131"/>
    <w:rsid w:val="0048346A"/>
    <w:rsid w:val="00484B52"/>
    <w:rsid w:val="00485027"/>
    <w:rsid w:val="004860DD"/>
    <w:rsid w:val="00486E18"/>
    <w:rsid w:val="0049281F"/>
    <w:rsid w:val="00494567"/>
    <w:rsid w:val="004A18CF"/>
    <w:rsid w:val="004A3891"/>
    <w:rsid w:val="004A4D9D"/>
    <w:rsid w:val="004A5130"/>
    <w:rsid w:val="004A5BEC"/>
    <w:rsid w:val="004B02FF"/>
    <w:rsid w:val="004B49C4"/>
    <w:rsid w:val="004B5EFF"/>
    <w:rsid w:val="004B6D0B"/>
    <w:rsid w:val="004C0339"/>
    <w:rsid w:val="004C3096"/>
    <w:rsid w:val="004C32F5"/>
    <w:rsid w:val="004C4514"/>
    <w:rsid w:val="004C5498"/>
    <w:rsid w:val="004D0247"/>
    <w:rsid w:val="004D21F5"/>
    <w:rsid w:val="004D2984"/>
    <w:rsid w:val="004D5160"/>
    <w:rsid w:val="004E177F"/>
    <w:rsid w:val="004E4164"/>
    <w:rsid w:val="004E49B7"/>
    <w:rsid w:val="004E5BC2"/>
    <w:rsid w:val="004E693E"/>
    <w:rsid w:val="004F475D"/>
    <w:rsid w:val="00502E66"/>
    <w:rsid w:val="005130B7"/>
    <w:rsid w:val="0051549A"/>
    <w:rsid w:val="00516DC6"/>
    <w:rsid w:val="00521C36"/>
    <w:rsid w:val="00526AC0"/>
    <w:rsid w:val="005355B4"/>
    <w:rsid w:val="0053757A"/>
    <w:rsid w:val="0054027C"/>
    <w:rsid w:val="00542989"/>
    <w:rsid w:val="005432FE"/>
    <w:rsid w:val="00544ADD"/>
    <w:rsid w:val="0054523C"/>
    <w:rsid w:val="005458EF"/>
    <w:rsid w:val="0054611C"/>
    <w:rsid w:val="00546F8B"/>
    <w:rsid w:val="0055246A"/>
    <w:rsid w:val="00555C58"/>
    <w:rsid w:val="005562B3"/>
    <w:rsid w:val="00561A5E"/>
    <w:rsid w:val="00564AF0"/>
    <w:rsid w:val="005678D0"/>
    <w:rsid w:val="005712BF"/>
    <w:rsid w:val="00572491"/>
    <w:rsid w:val="005766D7"/>
    <w:rsid w:val="00586682"/>
    <w:rsid w:val="0058738A"/>
    <w:rsid w:val="005902B3"/>
    <w:rsid w:val="00597469"/>
    <w:rsid w:val="00597792"/>
    <w:rsid w:val="005A0B83"/>
    <w:rsid w:val="005A5DE0"/>
    <w:rsid w:val="005A75A4"/>
    <w:rsid w:val="005B1AB4"/>
    <w:rsid w:val="005B42EE"/>
    <w:rsid w:val="005B5780"/>
    <w:rsid w:val="005B6835"/>
    <w:rsid w:val="005B6B47"/>
    <w:rsid w:val="005C1D09"/>
    <w:rsid w:val="005C3437"/>
    <w:rsid w:val="005C3B8E"/>
    <w:rsid w:val="005C3F67"/>
    <w:rsid w:val="005C4BE5"/>
    <w:rsid w:val="005C67AB"/>
    <w:rsid w:val="005E07AF"/>
    <w:rsid w:val="005E0DA9"/>
    <w:rsid w:val="005E6FB5"/>
    <w:rsid w:val="005E70A2"/>
    <w:rsid w:val="005E77DC"/>
    <w:rsid w:val="005F2277"/>
    <w:rsid w:val="005F3A0A"/>
    <w:rsid w:val="005F5BAE"/>
    <w:rsid w:val="005F6F0B"/>
    <w:rsid w:val="0060062F"/>
    <w:rsid w:val="00605A8B"/>
    <w:rsid w:val="006074C8"/>
    <w:rsid w:val="006108C7"/>
    <w:rsid w:val="00610C7D"/>
    <w:rsid w:val="00615019"/>
    <w:rsid w:val="00615E1A"/>
    <w:rsid w:val="006168D2"/>
    <w:rsid w:val="00616E3B"/>
    <w:rsid w:val="00625F0F"/>
    <w:rsid w:val="00633F5F"/>
    <w:rsid w:val="00634E10"/>
    <w:rsid w:val="00634F55"/>
    <w:rsid w:val="006354A7"/>
    <w:rsid w:val="006361D2"/>
    <w:rsid w:val="0064092C"/>
    <w:rsid w:val="00641199"/>
    <w:rsid w:val="0064125D"/>
    <w:rsid w:val="00643A1B"/>
    <w:rsid w:val="00644D8E"/>
    <w:rsid w:val="00644EB9"/>
    <w:rsid w:val="00645CB9"/>
    <w:rsid w:val="0065077A"/>
    <w:rsid w:val="006513E2"/>
    <w:rsid w:val="00655906"/>
    <w:rsid w:val="00656B7E"/>
    <w:rsid w:val="00661CA1"/>
    <w:rsid w:val="00661F4C"/>
    <w:rsid w:val="00662864"/>
    <w:rsid w:val="0066436C"/>
    <w:rsid w:val="00664910"/>
    <w:rsid w:val="00665829"/>
    <w:rsid w:val="0066643F"/>
    <w:rsid w:val="00667908"/>
    <w:rsid w:val="00670F35"/>
    <w:rsid w:val="00676F0D"/>
    <w:rsid w:val="006771D9"/>
    <w:rsid w:val="00677D1F"/>
    <w:rsid w:val="00680FB6"/>
    <w:rsid w:val="006870C9"/>
    <w:rsid w:val="006874E3"/>
    <w:rsid w:val="00691935"/>
    <w:rsid w:val="00691B20"/>
    <w:rsid w:val="006931EA"/>
    <w:rsid w:val="006942B7"/>
    <w:rsid w:val="00697986"/>
    <w:rsid w:val="006979E1"/>
    <w:rsid w:val="006A58BE"/>
    <w:rsid w:val="006A5F1D"/>
    <w:rsid w:val="006B016C"/>
    <w:rsid w:val="006B0CB8"/>
    <w:rsid w:val="006B18B3"/>
    <w:rsid w:val="006B18B7"/>
    <w:rsid w:val="006B496B"/>
    <w:rsid w:val="006B6704"/>
    <w:rsid w:val="006C13A4"/>
    <w:rsid w:val="006C2A2F"/>
    <w:rsid w:val="006C46D3"/>
    <w:rsid w:val="006C55F5"/>
    <w:rsid w:val="006C5C00"/>
    <w:rsid w:val="006C7241"/>
    <w:rsid w:val="006C7A65"/>
    <w:rsid w:val="006D008B"/>
    <w:rsid w:val="006D4417"/>
    <w:rsid w:val="006D7B22"/>
    <w:rsid w:val="006E1968"/>
    <w:rsid w:val="006E448E"/>
    <w:rsid w:val="006E68FB"/>
    <w:rsid w:val="006F02BA"/>
    <w:rsid w:val="006F10B4"/>
    <w:rsid w:val="006F1124"/>
    <w:rsid w:val="006F4E2A"/>
    <w:rsid w:val="006F7CDB"/>
    <w:rsid w:val="006F7ECF"/>
    <w:rsid w:val="00700969"/>
    <w:rsid w:val="007034F0"/>
    <w:rsid w:val="007042F8"/>
    <w:rsid w:val="007054E2"/>
    <w:rsid w:val="0070611A"/>
    <w:rsid w:val="00706D20"/>
    <w:rsid w:val="00707E65"/>
    <w:rsid w:val="007107AA"/>
    <w:rsid w:val="00711837"/>
    <w:rsid w:val="00711ABE"/>
    <w:rsid w:val="00712AFB"/>
    <w:rsid w:val="00717F80"/>
    <w:rsid w:val="00721168"/>
    <w:rsid w:val="00723919"/>
    <w:rsid w:val="007255A1"/>
    <w:rsid w:val="00730476"/>
    <w:rsid w:val="00730A47"/>
    <w:rsid w:val="0073151C"/>
    <w:rsid w:val="00732D16"/>
    <w:rsid w:val="00732FC3"/>
    <w:rsid w:val="00734D6E"/>
    <w:rsid w:val="00735EF0"/>
    <w:rsid w:val="00744D26"/>
    <w:rsid w:val="007461AA"/>
    <w:rsid w:val="007523AA"/>
    <w:rsid w:val="00753C75"/>
    <w:rsid w:val="00755B06"/>
    <w:rsid w:val="00760EF7"/>
    <w:rsid w:val="007613EA"/>
    <w:rsid w:val="0076512E"/>
    <w:rsid w:val="0076568C"/>
    <w:rsid w:val="00766B53"/>
    <w:rsid w:val="00772A57"/>
    <w:rsid w:val="00777286"/>
    <w:rsid w:val="00777E48"/>
    <w:rsid w:val="00783E26"/>
    <w:rsid w:val="007978BF"/>
    <w:rsid w:val="00797D9E"/>
    <w:rsid w:val="007A0740"/>
    <w:rsid w:val="007A18C6"/>
    <w:rsid w:val="007A4604"/>
    <w:rsid w:val="007B4224"/>
    <w:rsid w:val="007B45BA"/>
    <w:rsid w:val="007B55FB"/>
    <w:rsid w:val="007C0D01"/>
    <w:rsid w:val="007C2A84"/>
    <w:rsid w:val="007C3F36"/>
    <w:rsid w:val="007D5532"/>
    <w:rsid w:val="007E06D8"/>
    <w:rsid w:val="007E0E4F"/>
    <w:rsid w:val="007E5FD6"/>
    <w:rsid w:val="007E7478"/>
    <w:rsid w:val="007F12AF"/>
    <w:rsid w:val="008029CD"/>
    <w:rsid w:val="00802D5D"/>
    <w:rsid w:val="0080380D"/>
    <w:rsid w:val="00803BF6"/>
    <w:rsid w:val="00804F70"/>
    <w:rsid w:val="008078E8"/>
    <w:rsid w:val="0081393F"/>
    <w:rsid w:val="00814434"/>
    <w:rsid w:val="008157BE"/>
    <w:rsid w:val="008202C7"/>
    <w:rsid w:val="00822A0E"/>
    <w:rsid w:val="0082764B"/>
    <w:rsid w:val="0083323B"/>
    <w:rsid w:val="00833BBC"/>
    <w:rsid w:val="00833C2A"/>
    <w:rsid w:val="008348DC"/>
    <w:rsid w:val="00836EAE"/>
    <w:rsid w:val="00840837"/>
    <w:rsid w:val="00840C02"/>
    <w:rsid w:val="008410F1"/>
    <w:rsid w:val="008440A2"/>
    <w:rsid w:val="00844E45"/>
    <w:rsid w:val="00846789"/>
    <w:rsid w:val="00846A64"/>
    <w:rsid w:val="00846E03"/>
    <w:rsid w:val="008507C9"/>
    <w:rsid w:val="00851092"/>
    <w:rsid w:val="00852ADD"/>
    <w:rsid w:val="00857EA4"/>
    <w:rsid w:val="00860999"/>
    <w:rsid w:val="00864A9E"/>
    <w:rsid w:val="00866754"/>
    <w:rsid w:val="00870CA8"/>
    <w:rsid w:val="008733D3"/>
    <w:rsid w:val="0087444F"/>
    <w:rsid w:val="0087562B"/>
    <w:rsid w:val="00876017"/>
    <w:rsid w:val="00876DDB"/>
    <w:rsid w:val="00880038"/>
    <w:rsid w:val="008819C0"/>
    <w:rsid w:val="008867CE"/>
    <w:rsid w:val="00886A6D"/>
    <w:rsid w:val="00893342"/>
    <w:rsid w:val="00893FFA"/>
    <w:rsid w:val="0089474F"/>
    <w:rsid w:val="008967BF"/>
    <w:rsid w:val="00897514"/>
    <w:rsid w:val="008A2DB4"/>
    <w:rsid w:val="008A3C68"/>
    <w:rsid w:val="008A53DD"/>
    <w:rsid w:val="008B4BA2"/>
    <w:rsid w:val="008B4DF1"/>
    <w:rsid w:val="008B6BB7"/>
    <w:rsid w:val="008B7157"/>
    <w:rsid w:val="008C206A"/>
    <w:rsid w:val="008C27C7"/>
    <w:rsid w:val="008C323A"/>
    <w:rsid w:val="008C4ACD"/>
    <w:rsid w:val="008C5A23"/>
    <w:rsid w:val="008D352F"/>
    <w:rsid w:val="008E0385"/>
    <w:rsid w:val="008E03CA"/>
    <w:rsid w:val="008E07E9"/>
    <w:rsid w:val="008E1C3B"/>
    <w:rsid w:val="008E1FE1"/>
    <w:rsid w:val="008E2269"/>
    <w:rsid w:val="008E2BC0"/>
    <w:rsid w:val="008E4D10"/>
    <w:rsid w:val="008E794F"/>
    <w:rsid w:val="008F1387"/>
    <w:rsid w:val="008F5BED"/>
    <w:rsid w:val="00900C00"/>
    <w:rsid w:val="009016BD"/>
    <w:rsid w:val="0090209D"/>
    <w:rsid w:val="00902706"/>
    <w:rsid w:val="00906BB6"/>
    <w:rsid w:val="00907451"/>
    <w:rsid w:val="00911C5C"/>
    <w:rsid w:val="00912B33"/>
    <w:rsid w:val="00913602"/>
    <w:rsid w:val="00916210"/>
    <w:rsid w:val="009174D4"/>
    <w:rsid w:val="00923220"/>
    <w:rsid w:val="00923ED8"/>
    <w:rsid w:val="00925E4D"/>
    <w:rsid w:val="009277B6"/>
    <w:rsid w:val="00930465"/>
    <w:rsid w:val="00930FB7"/>
    <w:rsid w:val="00932F22"/>
    <w:rsid w:val="009372C0"/>
    <w:rsid w:val="0094498A"/>
    <w:rsid w:val="00945163"/>
    <w:rsid w:val="00945264"/>
    <w:rsid w:val="00957234"/>
    <w:rsid w:val="00961538"/>
    <w:rsid w:val="00961604"/>
    <w:rsid w:val="00963F77"/>
    <w:rsid w:val="00964A64"/>
    <w:rsid w:val="00965DFB"/>
    <w:rsid w:val="00973826"/>
    <w:rsid w:val="00974332"/>
    <w:rsid w:val="00974AEB"/>
    <w:rsid w:val="009770B6"/>
    <w:rsid w:val="0097799F"/>
    <w:rsid w:val="00981E8D"/>
    <w:rsid w:val="0098206A"/>
    <w:rsid w:val="00982B01"/>
    <w:rsid w:val="00985573"/>
    <w:rsid w:val="0098561E"/>
    <w:rsid w:val="00986E58"/>
    <w:rsid w:val="00987770"/>
    <w:rsid w:val="00987A6A"/>
    <w:rsid w:val="00990FCF"/>
    <w:rsid w:val="0099217D"/>
    <w:rsid w:val="00995C03"/>
    <w:rsid w:val="009A05A5"/>
    <w:rsid w:val="009A0C2A"/>
    <w:rsid w:val="009A65DE"/>
    <w:rsid w:val="009B0B4A"/>
    <w:rsid w:val="009B118F"/>
    <w:rsid w:val="009B16CC"/>
    <w:rsid w:val="009C1552"/>
    <w:rsid w:val="009C4957"/>
    <w:rsid w:val="009C59D9"/>
    <w:rsid w:val="009C7129"/>
    <w:rsid w:val="009D263E"/>
    <w:rsid w:val="009D29AD"/>
    <w:rsid w:val="009D6C1D"/>
    <w:rsid w:val="009E2DC1"/>
    <w:rsid w:val="009E6D9E"/>
    <w:rsid w:val="009E6FC5"/>
    <w:rsid w:val="009F02F9"/>
    <w:rsid w:val="009F2114"/>
    <w:rsid w:val="009F23A7"/>
    <w:rsid w:val="009F30A4"/>
    <w:rsid w:val="009F6284"/>
    <w:rsid w:val="00A01451"/>
    <w:rsid w:val="00A02A1D"/>
    <w:rsid w:val="00A055D6"/>
    <w:rsid w:val="00A05A52"/>
    <w:rsid w:val="00A1074A"/>
    <w:rsid w:val="00A10CEA"/>
    <w:rsid w:val="00A10EA2"/>
    <w:rsid w:val="00A10F26"/>
    <w:rsid w:val="00A10FCF"/>
    <w:rsid w:val="00A119DD"/>
    <w:rsid w:val="00A151F6"/>
    <w:rsid w:val="00A20608"/>
    <w:rsid w:val="00A226DB"/>
    <w:rsid w:val="00A25346"/>
    <w:rsid w:val="00A30285"/>
    <w:rsid w:val="00A30943"/>
    <w:rsid w:val="00A31B35"/>
    <w:rsid w:val="00A4010D"/>
    <w:rsid w:val="00A43808"/>
    <w:rsid w:val="00A43B3C"/>
    <w:rsid w:val="00A460A2"/>
    <w:rsid w:val="00A5044C"/>
    <w:rsid w:val="00A524EB"/>
    <w:rsid w:val="00A53FBD"/>
    <w:rsid w:val="00A540D1"/>
    <w:rsid w:val="00A61DB3"/>
    <w:rsid w:val="00A61F1B"/>
    <w:rsid w:val="00A6212A"/>
    <w:rsid w:val="00A64D99"/>
    <w:rsid w:val="00A663C9"/>
    <w:rsid w:val="00A6658E"/>
    <w:rsid w:val="00A7294F"/>
    <w:rsid w:val="00A72A60"/>
    <w:rsid w:val="00A73A5C"/>
    <w:rsid w:val="00A74DF1"/>
    <w:rsid w:val="00A74EB7"/>
    <w:rsid w:val="00A76E56"/>
    <w:rsid w:val="00A7722F"/>
    <w:rsid w:val="00A97438"/>
    <w:rsid w:val="00A9759D"/>
    <w:rsid w:val="00AA380F"/>
    <w:rsid w:val="00AA3E7A"/>
    <w:rsid w:val="00AA42DC"/>
    <w:rsid w:val="00AB0C59"/>
    <w:rsid w:val="00AB3558"/>
    <w:rsid w:val="00AB4A40"/>
    <w:rsid w:val="00AC1527"/>
    <w:rsid w:val="00AC22AD"/>
    <w:rsid w:val="00AC419F"/>
    <w:rsid w:val="00AC4E47"/>
    <w:rsid w:val="00AC79FC"/>
    <w:rsid w:val="00AD1CE1"/>
    <w:rsid w:val="00AD5FDD"/>
    <w:rsid w:val="00AD66DF"/>
    <w:rsid w:val="00AE39E5"/>
    <w:rsid w:val="00AE3CEC"/>
    <w:rsid w:val="00AE6B5B"/>
    <w:rsid w:val="00AF1ADA"/>
    <w:rsid w:val="00AF2DAF"/>
    <w:rsid w:val="00AF4B3B"/>
    <w:rsid w:val="00AF64D9"/>
    <w:rsid w:val="00AF7A12"/>
    <w:rsid w:val="00B07E12"/>
    <w:rsid w:val="00B14D2E"/>
    <w:rsid w:val="00B21917"/>
    <w:rsid w:val="00B336B6"/>
    <w:rsid w:val="00B3716D"/>
    <w:rsid w:val="00B43C17"/>
    <w:rsid w:val="00B463D3"/>
    <w:rsid w:val="00B46B5A"/>
    <w:rsid w:val="00B51831"/>
    <w:rsid w:val="00B55FCB"/>
    <w:rsid w:val="00B6278F"/>
    <w:rsid w:val="00B6368B"/>
    <w:rsid w:val="00B64A9B"/>
    <w:rsid w:val="00B662C7"/>
    <w:rsid w:val="00B66AE8"/>
    <w:rsid w:val="00B70D11"/>
    <w:rsid w:val="00B734BA"/>
    <w:rsid w:val="00B7497A"/>
    <w:rsid w:val="00B74BB6"/>
    <w:rsid w:val="00B759F3"/>
    <w:rsid w:val="00B80C01"/>
    <w:rsid w:val="00B8445A"/>
    <w:rsid w:val="00B91E54"/>
    <w:rsid w:val="00B97032"/>
    <w:rsid w:val="00B9758A"/>
    <w:rsid w:val="00BA02B6"/>
    <w:rsid w:val="00BA2994"/>
    <w:rsid w:val="00BA7DA2"/>
    <w:rsid w:val="00BC32A8"/>
    <w:rsid w:val="00BC6385"/>
    <w:rsid w:val="00BD03EB"/>
    <w:rsid w:val="00BD3ED5"/>
    <w:rsid w:val="00BD4F56"/>
    <w:rsid w:val="00BD5016"/>
    <w:rsid w:val="00BE0025"/>
    <w:rsid w:val="00BE04AC"/>
    <w:rsid w:val="00BE1ACA"/>
    <w:rsid w:val="00BE2955"/>
    <w:rsid w:val="00BE40A5"/>
    <w:rsid w:val="00BE510E"/>
    <w:rsid w:val="00BE572C"/>
    <w:rsid w:val="00BF4645"/>
    <w:rsid w:val="00BF5676"/>
    <w:rsid w:val="00C03CE1"/>
    <w:rsid w:val="00C07757"/>
    <w:rsid w:val="00C10452"/>
    <w:rsid w:val="00C10E73"/>
    <w:rsid w:val="00C132C7"/>
    <w:rsid w:val="00C14A3F"/>
    <w:rsid w:val="00C1631A"/>
    <w:rsid w:val="00C17F80"/>
    <w:rsid w:val="00C27391"/>
    <w:rsid w:val="00C27D45"/>
    <w:rsid w:val="00C302D0"/>
    <w:rsid w:val="00C3083C"/>
    <w:rsid w:val="00C30D51"/>
    <w:rsid w:val="00C31A21"/>
    <w:rsid w:val="00C3498F"/>
    <w:rsid w:val="00C356E2"/>
    <w:rsid w:val="00C37C54"/>
    <w:rsid w:val="00C43004"/>
    <w:rsid w:val="00C44995"/>
    <w:rsid w:val="00C54565"/>
    <w:rsid w:val="00C577C7"/>
    <w:rsid w:val="00C6520C"/>
    <w:rsid w:val="00C7596B"/>
    <w:rsid w:val="00C8018C"/>
    <w:rsid w:val="00C82F14"/>
    <w:rsid w:val="00C84C44"/>
    <w:rsid w:val="00C87081"/>
    <w:rsid w:val="00C94592"/>
    <w:rsid w:val="00C94EEB"/>
    <w:rsid w:val="00C97069"/>
    <w:rsid w:val="00CA253D"/>
    <w:rsid w:val="00CA46D5"/>
    <w:rsid w:val="00CA475D"/>
    <w:rsid w:val="00CA6821"/>
    <w:rsid w:val="00CB23EE"/>
    <w:rsid w:val="00CB42EA"/>
    <w:rsid w:val="00CB6350"/>
    <w:rsid w:val="00CC03E5"/>
    <w:rsid w:val="00CC2C38"/>
    <w:rsid w:val="00CC6728"/>
    <w:rsid w:val="00CC676D"/>
    <w:rsid w:val="00CD0888"/>
    <w:rsid w:val="00CD0F5F"/>
    <w:rsid w:val="00CD12D7"/>
    <w:rsid w:val="00CD27BB"/>
    <w:rsid w:val="00CD3388"/>
    <w:rsid w:val="00CE0E60"/>
    <w:rsid w:val="00CE14EB"/>
    <w:rsid w:val="00CF07CF"/>
    <w:rsid w:val="00CF1ABB"/>
    <w:rsid w:val="00CF2AA4"/>
    <w:rsid w:val="00CF75FE"/>
    <w:rsid w:val="00CF79CA"/>
    <w:rsid w:val="00D03053"/>
    <w:rsid w:val="00D11831"/>
    <w:rsid w:val="00D12D1D"/>
    <w:rsid w:val="00D21FB9"/>
    <w:rsid w:val="00D315BD"/>
    <w:rsid w:val="00D31B68"/>
    <w:rsid w:val="00D34972"/>
    <w:rsid w:val="00D4053D"/>
    <w:rsid w:val="00D422B2"/>
    <w:rsid w:val="00D44C65"/>
    <w:rsid w:val="00D464C4"/>
    <w:rsid w:val="00D550D3"/>
    <w:rsid w:val="00D552E8"/>
    <w:rsid w:val="00D63ACA"/>
    <w:rsid w:val="00D70144"/>
    <w:rsid w:val="00D71B96"/>
    <w:rsid w:val="00D73757"/>
    <w:rsid w:val="00D820D8"/>
    <w:rsid w:val="00D823B4"/>
    <w:rsid w:val="00D91F60"/>
    <w:rsid w:val="00D97788"/>
    <w:rsid w:val="00DA0F88"/>
    <w:rsid w:val="00DA15CF"/>
    <w:rsid w:val="00DA2257"/>
    <w:rsid w:val="00DB096A"/>
    <w:rsid w:val="00DB22B7"/>
    <w:rsid w:val="00DB62F3"/>
    <w:rsid w:val="00DB6682"/>
    <w:rsid w:val="00DC75EF"/>
    <w:rsid w:val="00DD2984"/>
    <w:rsid w:val="00DD4022"/>
    <w:rsid w:val="00DE2648"/>
    <w:rsid w:val="00DE31B6"/>
    <w:rsid w:val="00DE3C70"/>
    <w:rsid w:val="00DE5743"/>
    <w:rsid w:val="00DF57FC"/>
    <w:rsid w:val="00E01E87"/>
    <w:rsid w:val="00E04C80"/>
    <w:rsid w:val="00E05FFC"/>
    <w:rsid w:val="00E11589"/>
    <w:rsid w:val="00E11847"/>
    <w:rsid w:val="00E12253"/>
    <w:rsid w:val="00E1473C"/>
    <w:rsid w:val="00E14950"/>
    <w:rsid w:val="00E162C6"/>
    <w:rsid w:val="00E17C24"/>
    <w:rsid w:val="00E233E6"/>
    <w:rsid w:val="00E23EE1"/>
    <w:rsid w:val="00E3327F"/>
    <w:rsid w:val="00E33D8E"/>
    <w:rsid w:val="00E35317"/>
    <w:rsid w:val="00E3673B"/>
    <w:rsid w:val="00E45613"/>
    <w:rsid w:val="00E45937"/>
    <w:rsid w:val="00E50F57"/>
    <w:rsid w:val="00E552B1"/>
    <w:rsid w:val="00E555E8"/>
    <w:rsid w:val="00E56E6D"/>
    <w:rsid w:val="00E608F6"/>
    <w:rsid w:val="00E65488"/>
    <w:rsid w:val="00E7320F"/>
    <w:rsid w:val="00E73DB4"/>
    <w:rsid w:val="00E77072"/>
    <w:rsid w:val="00E77D70"/>
    <w:rsid w:val="00E831B8"/>
    <w:rsid w:val="00E8340F"/>
    <w:rsid w:val="00E83746"/>
    <w:rsid w:val="00E866B4"/>
    <w:rsid w:val="00E87D05"/>
    <w:rsid w:val="00E91EA3"/>
    <w:rsid w:val="00E93494"/>
    <w:rsid w:val="00E93757"/>
    <w:rsid w:val="00E938C1"/>
    <w:rsid w:val="00E95E6B"/>
    <w:rsid w:val="00E963FF"/>
    <w:rsid w:val="00EA1B70"/>
    <w:rsid w:val="00EA6D81"/>
    <w:rsid w:val="00EA6FD9"/>
    <w:rsid w:val="00EA77B6"/>
    <w:rsid w:val="00EB090E"/>
    <w:rsid w:val="00EB1C5F"/>
    <w:rsid w:val="00EB3518"/>
    <w:rsid w:val="00EB6031"/>
    <w:rsid w:val="00EB6B33"/>
    <w:rsid w:val="00EB7776"/>
    <w:rsid w:val="00EC0A5D"/>
    <w:rsid w:val="00EC0C92"/>
    <w:rsid w:val="00EC1E6E"/>
    <w:rsid w:val="00EC2E4A"/>
    <w:rsid w:val="00EC51CC"/>
    <w:rsid w:val="00EC7869"/>
    <w:rsid w:val="00ED0384"/>
    <w:rsid w:val="00ED041A"/>
    <w:rsid w:val="00ED0BE0"/>
    <w:rsid w:val="00ED2061"/>
    <w:rsid w:val="00ED26DB"/>
    <w:rsid w:val="00ED4A77"/>
    <w:rsid w:val="00EE32F4"/>
    <w:rsid w:val="00EE3791"/>
    <w:rsid w:val="00EE4986"/>
    <w:rsid w:val="00EE6192"/>
    <w:rsid w:val="00EF0388"/>
    <w:rsid w:val="00EF136C"/>
    <w:rsid w:val="00EF5635"/>
    <w:rsid w:val="00EF7EE1"/>
    <w:rsid w:val="00F01917"/>
    <w:rsid w:val="00F025C5"/>
    <w:rsid w:val="00F027B0"/>
    <w:rsid w:val="00F03B75"/>
    <w:rsid w:val="00F04488"/>
    <w:rsid w:val="00F1156A"/>
    <w:rsid w:val="00F133C5"/>
    <w:rsid w:val="00F13780"/>
    <w:rsid w:val="00F13992"/>
    <w:rsid w:val="00F13C3E"/>
    <w:rsid w:val="00F14BF6"/>
    <w:rsid w:val="00F20459"/>
    <w:rsid w:val="00F2209E"/>
    <w:rsid w:val="00F224FA"/>
    <w:rsid w:val="00F23DD5"/>
    <w:rsid w:val="00F26583"/>
    <w:rsid w:val="00F33B57"/>
    <w:rsid w:val="00F37504"/>
    <w:rsid w:val="00F37801"/>
    <w:rsid w:val="00F40C13"/>
    <w:rsid w:val="00F46EB0"/>
    <w:rsid w:val="00F50EBA"/>
    <w:rsid w:val="00F54332"/>
    <w:rsid w:val="00F5479D"/>
    <w:rsid w:val="00F56D5B"/>
    <w:rsid w:val="00F56DEC"/>
    <w:rsid w:val="00F57D86"/>
    <w:rsid w:val="00F60F4C"/>
    <w:rsid w:val="00F63E75"/>
    <w:rsid w:val="00F65AD7"/>
    <w:rsid w:val="00F72984"/>
    <w:rsid w:val="00F74A42"/>
    <w:rsid w:val="00F77432"/>
    <w:rsid w:val="00F803BC"/>
    <w:rsid w:val="00F8208F"/>
    <w:rsid w:val="00F93065"/>
    <w:rsid w:val="00F93EEA"/>
    <w:rsid w:val="00F97FD1"/>
    <w:rsid w:val="00FA76DD"/>
    <w:rsid w:val="00FA7EAB"/>
    <w:rsid w:val="00FB1B6F"/>
    <w:rsid w:val="00FB1D62"/>
    <w:rsid w:val="00FB5D67"/>
    <w:rsid w:val="00FB621C"/>
    <w:rsid w:val="00FD035E"/>
    <w:rsid w:val="00FD0B8E"/>
    <w:rsid w:val="00FD556F"/>
    <w:rsid w:val="00FD62F0"/>
    <w:rsid w:val="00FD65BA"/>
    <w:rsid w:val="00FE0511"/>
    <w:rsid w:val="00FE460A"/>
    <w:rsid w:val="00FE7AB4"/>
    <w:rsid w:val="00FF1C99"/>
    <w:rsid w:val="00FF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E78BA"/>
  <w15:docId w15:val="{DAD75646-D94A-45F8-A262-28EB6B39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1B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016C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C2C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mi-callto">
    <w:name w:val="wmi-callto"/>
    <w:rsid w:val="00467CFA"/>
  </w:style>
  <w:style w:type="character" w:customStyle="1" w:styleId="apple-converted-space">
    <w:name w:val="apple-converted-space"/>
    <w:rsid w:val="004C5498"/>
  </w:style>
  <w:style w:type="character" w:customStyle="1" w:styleId="js-extracted-address">
    <w:name w:val="js-extracted-address"/>
    <w:rsid w:val="004C5498"/>
  </w:style>
  <w:style w:type="character" w:customStyle="1" w:styleId="mail-message-map-nobreak">
    <w:name w:val="mail-message-map-nobreak"/>
    <w:rsid w:val="004C5498"/>
  </w:style>
  <w:style w:type="paragraph" w:styleId="a5">
    <w:name w:val="Normal (Web)"/>
    <w:basedOn w:val="a"/>
    <w:rsid w:val="00C6520C"/>
    <w:pPr>
      <w:spacing w:before="100" w:beforeAutospacing="1" w:after="100" w:afterAutospacing="1"/>
    </w:pPr>
  </w:style>
  <w:style w:type="character" w:styleId="a6">
    <w:name w:val="Emphasis"/>
    <w:qFormat/>
    <w:rsid w:val="00EC2E4A"/>
    <w:rPr>
      <w:i/>
      <w:iCs/>
    </w:rPr>
  </w:style>
  <w:style w:type="paragraph" w:styleId="a7">
    <w:name w:val="header"/>
    <w:basedOn w:val="a"/>
    <w:link w:val="a8"/>
    <w:rsid w:val="00152E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52EBD"/>
    <w:rPr>
      <w:sz w:val="24"/>
      <w:szCs w:val="24"/>
    </w:rPr>
  </w:style>
  <w:style w:type="paragraph" w:styleId="a9">
    <w:name w:val="footer"/>
    <w:basedOn w:val="a"/>
    <w:link w:val="aa"/>
    <w:uiPriority w:val="99"/>
    <w:rsid w:val="00152E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2EBD"/>
    <w:rPr>
      <w:sz w:val="24"/>
      <w:szCs w:val="24"/>
    </w:rPr>
  </w:style>
  <w:style w:type="paragraph" w:styleId="ab">
    <w:name w:val="List Paragraph"/>
    <w:basedOn w:val="a"/>
    <w:uiPriority w:val="34"/>
    <w:qFormat/>
    <w:rsid w:val="0042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313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</w:div>
      </w:divsChild>
    </w:div>
    <w:div w:id="918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1010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123075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D9F9-404D-417C-9AEF-A31D62F0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5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8</vt:lpstr>
    </vt:vector>
  </TitlesOfParts>
  <Company>MoBIL GROUP</Company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8</dc:title>
  <dc:subject/>
  <dc:creator>Admin</dc:creator>
  <cp:keywords/>
  <dc:description/>
  <cp:lastModifiedBy>RobotComp.ru</cp:lastModifiedBy>
  <cp:revision>159</cp:revision>
  <cp:lastPrinted>2024-06-04T08:53:00Z</cp:lastPrinted>
  <dcterms:created xsi:type="dcterms:W3CDTF">2023-03-09T12:31:00Z</dcterms:created>
  <dcterms:modified xsi:type="dcterms:W3CDTF">2024-10-08T15:53:00Z</dcterms:modified>
</cp:coreProperties>
</file>